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9CE97" w14:textId="77777777" w:rsidR="009E3E04" w:rsidRDefault="009E3E04" w:rsidP="00E3126A">
      <w:pPr>
        <w:spacing w:after="0"/>
        <w:jc w:val="both"/>
      </w:pPr>
    </w:p>
    <w:p w14:paraId="535749E0" w14:textId="77777777" w:rsidR="009E3E04" w:rsidRPr="00421C53" w:rsidRDefault="009E3E04" w:rsidP="009E3E04">
      <w:pPr>
        <w:pStyle w:val="Heading1"/>
        <w:jc w:val="center"/>
        <w:rPr>
          <w:rFonts w:ascii="Arial" w:hAnsi="Arial" w:cs="Arial"/>
          <w:b/>
          <w:smallCaps/>
          <w:color w:val="auto"/>
          <w:sz w:val="16"/>
          <w:szCs w:val="16"/>
          <w:u w:val="single"/>
          <w:lang w:val="en-CA"/>
        </w:rPr>
      </w:pPr>
      <w:r w:rsidRPr="00421C53">
        <w:rPr>
          <w:rFonts w:ascii="Arial" w:hAnsi="Arial" w:cs="Arial"/>
          <w:b/>
          <w:smallCaps/>
          <w:color w:val="auto"/>
          <w:sz w:val="16"/>
          <w:szCs w:val="16"/>
          <w:u w:val="single"/>
          <w:lang w:val="en-CA"/>
        </w:rPr>
        <w:t>Kn</w:t>
      </w:r>
      <w:bookmarkStart w:id="0" w:name="_GoBack"/>
      <w:bookmarkEnd w:id="0"/>
      <w:r w:rsidRPr="00421C53">
        <w:rPr>
          <w:rFonts w:ascii="Arial" w:hAnsi="Arial" w:cs="Arial"/>
          <w:b/>
          <w:smallCaps/>
          <w:color w:val="auto"/>
          <w:sz w:val="16"/>
          <w:szCs w:val="16"/>
          <w:u w:val="single"/>
          <w:lang w:val="en-CA"/>
        </w:rPr>
        <w:t>ow Your Client Form</w:t>
      </w:r>
    </w:p>
    <w:p w14:paraId="56B9FA1A" w14:textId="77777777" w:rsidR="009E3E04" w:rsidRPr="00FF3A51" w:rsidRDefault="009E3E04" w:rsidP="009E3E04">
      <w:pPr>
        <w:rPr>
          <w:rFonts w:ascii="Arial" w:hAnsi="Arial" w:cs="Arial"/>
          <w:sz w:val="16"/>
          <w:szCs w:val="16"/>
          <w:lang w:val="en-CA"/>
        </w:rPr>
      </w:pPr>
    </w:p>
    <w:p w14:paraId="37BCAE95" w14:textId="77777777" w:rsidR="009E3E04" w:rsidRPr="00FF3A51" w:rsidRDefault="009E3E04" w:rsidP="009E3E04">
      <w:pPr>
        <w:pStyle w:val="Heading2"/>
        <w:rPr>
          <w:rFonts w:ascii="Arial" w:hAnsi="Arial" w:cs="Arial"/>
          <w:b/>
          <w:smallCaps/>
          <w:sz w:val="16"/>
          <w:szCs w:val="16"/>
          <w:lang w:val="en-CA"/>
        </w:rPr>
      </w:pPr>
      <w:r w:rsidRPr="00FF3A51">
        <w:rPr>
          <w:rFonts w:ascii="Arial" w:hAnsi="Arial" w:cs="Arial"/>
          <w:b/>
          <w:smallCaps/>
          <w:sz w:val="16"/>
          <w:szCs w:val="16"/>
          <w:lang w:val="en-CA"/>
        </w:rPr>
        <w:t>A. Introduction</w:t>
      </w:r>
    </w:p>
    <w:p w14:paraId="5C825CA0" w14:textId="77777777" w:rsidR="009E3E04" w:rsidRPr="00FF3A51" w:rsidRDefault="009E3E04" w:rsidP="009E3E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CA"/>
        </w:rPr>
      </w:pPr>
    </w:p>
    <w:p w14:paraId="10283F71" w14:textId="77777777" w:rsidR="009E3E04" w:rsidRPr="00421C53" w:rsidRDefault="009E3E04" w:rsidP="009E3E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CA"/>
        </w:rPr>
      </w:pPr>
    </w:p>
    <w:p w14:paraId="7316994E" w14:textId="77777777" w:rsidR="009E3E04" w:rsidRPr="00421C53" w:rsidRDefault="009E3E04" w:rsidP="009E3E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CA"/>
        </w:rPr>
      </w:pPr>
      <w:r w:rsidRPr="00421C53">
        <w:rPr>
          <w:rFonts w:ascii="Arial" w:hAnsi="Arial" w:cs="Arial"/>
          <w:color w:val="000000"/>
          <w:sz w:val="16"/>
          <w:szCs w:val="16"/>
          <w:lang w:val="en-CA"/>
        </w:rPr>
        <w:t>To assist us in meeting our regulatory obligations, please complete this form, sign and return together with the requested supporting documents</w:t>
      </w:r>
      <w:r w:rsidR="00CA4608">
        <w:rPr>
          <w:rFonts w:ascii="Arial" w:hAnsi="Arial" w:cs="Arial"/>
          <w:color w:val="000000"/>
          <w:sz w:val="16"/>
          <w:szCs w:val="16"/>
          <w:lang w:val="en-CA"/>
        </w:rPr>
        <w:t>.</w:t>
      </w:r>
    </w:p>
    <w:p w14:paraId="45043B93" w14:textId="77777777" w:rsidR="009E3E04" w:rsidRPr="00421C53" w:rsidRDefault="009E3E04" w:rsidP="009E3E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CA"/>
        </w:rPr>
      </w:pPr>
      <w:r w:rsidRPr="00421C53">
        <w:rPr>
          <w:rFonts w:ascii="Arial" w:hAnsi="Arial" w:cs="Arial"/>
          <w:color w:val="000000"/>
          <w:sz w:val="16"/>
          <w:szCs w:val="16"/>
          <w:lang w:val="en-CA"/>
        </w:rPr>
        <w:t xml:space="preserve"> </w:t>
      </w:r>
      <w:r w:rsidRPr="00421C53">
        <w:rPr>
          <w:rFonts w:ascii="Arial" w:hAnsi="Arial" w:cs="Arial"/>
          <w:i/>
          <w:iCs/>
          <w:color w:val="000000"/>
          <w:sz w:val="16"/>
          <w:szCs w:val="16"/>
          <w:lang w:val="en-CA"/>
        </w:rPr>
        <w:t xml:space="preserve"> </w:t>
      </w:r>
    </w:p>
    <w:p w14:paraId="4E6E4227" w14:textId="246C0E41" w:rsidR="009E3E04" w:rsidRPr="00421C53" w:rsidRDefault="009E3E04" w:rsidP="009E3E04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color w:val="000000"/>
          <w:sz w:val="16"/>
          <w:szCs w:val="16"/>
          <w:lang w:val="en-CA"/>
        </w:rPr>
      </w:pPr>
      <w:r w:rsidRPr="00421C53">
        <w:rPr>
          <w:rFonts w:ascii="Arial" w:hAnsi="Arial" w:cs="Arial"/>
          <w:color w:val="000000"/>
          <w:sz w:val="16"/>
          <w:szCs w:val="16"/>
          <w:lang w:val="en-CA"/>
        </w:rPr>
        <w:t>Please contact our Compliance Officer</w:t>
      </w:r>
      <w:r w:rsidR="00DF62A2">
        <w:rPr>
          <w:rFonts w:ascii="Arial" w:hAnsi="Arial" w:cs="Arial"/>
          <w:color w:val="000000"/>
          <w:sz w:val="16"/>
          <w:szCs w:val="16"/>
          <w:lang w:val="en-CA"/>
        </w:rPr>
        <w:t xml:space="preserve"> (</w:t>
      </w:r>
      <w:r w:rsidR="00DF62A2" w:rsidRPr="00DF62A2">
        <w:rPr>
          <w:rFonts w:ascii="Arial" w:hAnsi="Arial" w:cs="Arial"/>
          <w:color w:val="000000"/>
          <w:sz w:val="16"/>
          <w:szCs w:val="16"/>
          <w:lang w:val="en-CA"/>
        </w:rPr>
        <w:t>compliance@sfa-congo.com</w:t>
      </w:r>
      <w:r w:rsidR="00DF62A2">
        <w:rPr>
          <w:rFonts w:ascii="Arial" w:hAnsi="Arial" w:cs="Arial"/>
          <w:color w:val="000000"/>
          <w:sz w:val="16"/>
          <w:szCs w:val="16"/>
          <w:lang w:val="en-CA"/>
        </w:rPr>
        <w:t>)</w:t>
      </w:r>
      <w:r w:rsidRPr="00421C53">
        <w:rPr>
          <w:rFonts w:ascii="Arial" w:hAnsi="Arial" w:cs="Arial"/>
          <w:color w:val="000000"/>
          <w:sz w:val="16"/>
          <w:szCs w:val="16"/>
          <w:lang w:val="en-CA"/>
        </w:rPr>
        <w:t xml:space="preserve"> or your usual </w:t>
      </w:r>
      <w:r w:rsidR="003608EF">
        <w:rPr>
          <w:rFonts w:ascii="Arial" w:hAnsi="Arial" w:cs="Arial"/>
          <w:color w:val="000000"/>
          <w:sz w:val="16"/>
          <w:szCs w:val="16"/>
          <w:lang w:val="en-CA"/>
        </w:rPr>
        <w:t>SFA Congo</w:t>
      </w:r>
      <w:r w:rsidRPr="00421C53">
        <w:rPr>
          <w:rFonts w:ascii="Arial" w:hAnsi="Arial" w:cs="Arial"/>
          <w:color w:val="000000"/>
          <w:sz w:val="16"/>
          <w:szCs w:val="16"/>
          <w:lang w:val="en-CA"/>
        </w:rPr>
        <w:t xml:space="preserve"> contact should you require any clarification or assistance in relation to the completion</w:t>
      </w:r>
      <w:r w:rsidR="004F5308">
        <w:rPr>
          <w:rFonts w:ascii="Arial" w:hAnsi="Arial" w:cs="Arial"/>
          <w:color w:val="000000"/>
          <w:sz w:val="16"/>
          <w:szCs w:val="16"/>
          <w:lang w:val="en-CA"/>
        </w:rPr>
        <w:t xml:space="preserve"> of this Form. SFA Congo</w:t>
      </w:r>
      <w:r w:rsidRPr="00421C53">
        <w:rPr>
          <w:rFonts w:ascii="Arial" w:hAnsi="Arial" w:cs="Arial"/>
          <w:color w:val="000000"/>
          <w:sz w:val="16"/>
          <w:szCs w:val="16"/>
          <w:lang w:val="en-CA"/>
        </w:rPr>
        <w:t xml:space="preserve"> shall be entitled to retain this Form indefinitely for its internal record keeping purposes.</w:t>
      </w:r>
    </w:p>
    <w:p w14:paraId="76ECC481" w14:textId="77777777" w:rsidR="009E3E04" w:rsidRPr="00421C53" w:rsidRDefault="009E3E04" w:rsidP="009E3E04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color w:val="000000"/>
          <w:sz w:val="16"/>
          <w:szCs w:val="16"/>
          <w:lang w:val="en-CA"/>
        </w:rPr>
      </w:pPr>
    </w:p>
    <w:p w14:paraId="743B901B" w14:textId="77777777" w:rsidR="009E3E04" w:rsidRPr="00421C53" w:rsidRDefault="009E3E04" w:rsidP="009E3E04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color w:val="000000"/>
          <w:sz w:val="16"/>
          <w:szCs w:val="16"/>
          <w:lang w:val="en-CA"/>
        </w:rPr>
      </w:pPr>
      <w:r w:rsidRPr="00421C53">
        <w:rPr>
          <w:rFonts w:ascii="Arial" w:hAnsi="Arial" w:cs="Arial"/>
          <w:color w:val="000000"/>
          <w:sz w:val="16"/>
          <w:szCs w:val="16"/>
          <w:lang w:val="en-CA"/>
        </w:rPr>
        <w:t xml:space="preserve">All information provided in this Form will only be used for the purposes of considering the establishment of the business relationship the strictest confidentiality </w:t>
      </w:r>
      <w:proofErr w:type="gramStart"/>
      <w:r w:rsidRPr="00421C53">
        <w:rPr>
          <w:rFonts w:ascii="Arial" w:hAnsi="Arial" w:cs="Arial"/>
          <w:color w:val="000000"/>
          <w:sz w:val="16"/>
          <w:szCs w:val="16"/>
          <w:lang w:val="en-CA"/>
        </w:rPr>
        <w:t>will be observed at all times</w:t>
      </w:r>
      <w:proofErr w:type="gramEnd"/>
      <w:r w:rsidRPr="00421C53">
        <w:rPr>
          <w:rFonts w:ascii="Arial" w:hAnsi="Arial" w:cs="Arial"/>
          <w:color w:val="000000"/>
          <w:sz w:val="16"/>
          <w:szCs w:val="16"/>
          <w:lang w:val="en-CA"/>
        </w:rPr>
        <w:t>.</w:t>
      </w:r>
    </w:p>
    <w:p w14:paraId="2C1456C4" w14:textId="77777777" w:rsidR="009E3E04" w:rsidRPr="00421C53" w:rsidRDefault="009E3E04" w:rsidP="009E3E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CA"/>
        </w:rPr>
      </w:pPr>
    </w:p>
    <w:p w14:paraId="235179E4" w14:textId="77777777" w:rsidR="009E3E04" w:rsidRPr="00421C53" w:rsidRDefault="009E3E04" w:rsidP="009E3E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CA"/>
        </w:rPr>
      </w:pPr>
      <w:r w:rsidRPr="00421C53">
        <w:rPr>
          <w:rFonts w:ascii="Arial" w:hAnsi="Arial" w:cs="Arial"/>
          <w:color w:val="000000"/>
          <w:sz w:val="16"/>
          <w:szCs w:val="16"/>
          <w:lang w:val="en-CA"/>
        </w:rPr>
        <w:t xml:space="preserve">The completion of this Form does not place any obligation on both parties to </w:t>
      </w:r>
      <w:proofErr w:type="gramStart"/>
      <w:r w:rsidRPr="00421C53">
        <w:rPr>
          <w:rFonts w:ascii="Arial" w:hAnsi="Arial" w:cs="Arial"/>
          <w:color w:val="000000"/>
          <w:sz w:val="16"/>
          <w:szCs w:val="16"/>
          <w:lang w:val="en-CA"/>
        </w:rPr>
        <w:t>enter into</w:t>
      </w:r>
      <w:proofErr w:type="gramEnd"/>
      <w:r w:rsidRPr="00421C53">
        <w:rPr>
          <w:rFonts w:ascii="Arial" w:hAnsi="Arial" w:cs="Arial"/>
          <w:color w:val="000000"/>
          <w:sz w:val="16"/>
          <w:szCs w:val="16"/>
          <w:lang w:val="en-CA"/>
        </w:rPr>
        <w:t xml:space="preserve"> a new business relationship</w:t>
      </w:r>
      <w:r w:rsidR="004F5308">
        <w:rPr>
          <w:rFonts w:ascii="Arial" w:hAnsi="Arial" w:cs="Arial"/>
          <w:color w:val="000000"/>
          <w:sz w:val="16"/>
          <w:szCs w:val="16"/>
          <w:lang w:val="en-CA"/>
        </w:rPr>
        <w:t>.</w:t>
      </w:r>
    </w:p>
    <w:p w14:paraId="07BDEDC2" w14:textId="77777777" w:rsidR="009E3E04" w:rsidRPr="00FF3A51" w:rsidRDefault="009E3E04" w:rsidP="009E3E04">
      <w:pPr>
        <w:rPr>
          <w:rFonts w:ascii="Arial" w:hAnsi="Arial" w:cs="Arial"/>
          <w:sz w:val="16"/>
          <w:szCs w:val="16"/>
          <w:lang w:val="en-CA"/>
        </w:rPr>
      </w:pPr>
    </w:p>
    <w:p w14:paraId="1C56DB5C" w14:textId="77777777" w:rsidR="009E3E04" w:rsidRPr="00421C53" w:rsidRDefault="009E3E04" w:rsidP="009E3E04">
      <w:pPr>
        <w:pStyle w:val="Heading2"/>
        <w:rPr>
          <w:rFonts w:ascii="Arial" w:hAnsi="Arial" w:cs="Arial"/>
          <w:b/>
          <w:smallCaps/>
          <w:sz w:val="16"/>
          <w:szCs w:val="16"/>
          <w:lang w:val="fr-BE"/>
        </w:rPr>
      </w:pPr>
      <w:r w:rsidRPr="00421C53">
        <w:rPr>
          <w:rFonts w:ascii="Arial" w:hAnsi="Arial" w:cs="Arial"/>
          <w:b/>
          <w:smallCaps/>
          <w:sz w:val="16"/>
          <w:szCs w:val="16"/>
          <w:lang w:val="fr-BE"/>
        </w:rPr>
        <w:t xml:space="preserve">B. </w:t>
      </w:r>
      <w:r w:rsidRPr="00421C53">
        <w:rPr>
          <w:rFonts w:ascii="Arial" w:hAnsi="Arial" w:cs="Arial"/>
          <w:b/>
          <w:smallCaps/>
          <w:sz w:val="16"/>
          <w:szCs w:val="16"/>
          <w:lang w:val="en-CA"/>
        </w:rPr>
        <w:t>Company Identity Details</w:t>
      </w:r>
    </w:p>
    <w:p w14:paraId="4B2A0E85" w14:textId="77777777" w:rsidR="009E3E04" w:rsidRPr="00421C53" w:rsidRDefault="009E3E04" w:rsidP="009E3E04">
      <w:pPr>
        <w:rPr>
          <w:rFonts w:ascii="Arial" w:hAnsi="Arial" w:cs="Arial"/>
          <w:sz w:val="16"/>
          <w:szCs w:val="16"/>
          <w:lang w:val="fr-BE"/>
        </w:rPr>
      </w:pPr>
    </w:p>
    <w:tbl>
      <w:tblPr>
        <w:tblStyle w:val="TableGrid1"/>
        <w:tblW w:w="9593" w:type="dxa"/>
        <w:tblInd w:w="-572" w:type="dxa"/>
        <w:tblLook w:val="04A0" w:firstRow="1" w:lastRow="0" w:firstColumn="1" w:lastColumn="0" w:noHBand="0" w:noVBand="1"/>
      </w:tblPr>
      <w:tblGrid>
        <w:gridCol w:w="2864"/>
        <w:gridCol w:w="6729"/>
      </w:tblGrid>
      <w:tr w:rsidR="009E3E04" w:rsidRPr="00274992" w14:paraId="314C1E31" w14:textId="77777777" w:rsidTr="72657686">
        <w:trPr>
          <w:trHeight w:val="784"/>
        </w:trPr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BE3B4" w14:textId="77777777" w:rsidR="009E3E04" w:rsidRPr="00CA4608" w:rsidRDefault="009E3E04" w:rsidP="00CA4608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>Legal Name</w:t>
            </w:r>
            <w:r w:rsidR="00CA4608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 xml:space="preserve"> </w:t>
            </w:r>
            <w:r w:rsidR="00CA4608" w:rsidRPr="00421C53">
              <w:rPr>
                <w:rFonts w:ascii="Arial" w:eastAsia="Calibri" w:hAnsi="Arial" w:cs="Arial"/>
                <w:i/>
                <w:sz w:val="16"/>
                <w:szCs w:val="16"/>
                <w:lang w:val="en-CA"/>
              </w:rPr>
              <w:t>(please indicate complete name as per Trade License)</w:t>
            </w: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6729" w:type="dxa"/>
            <w:tcBorders>
              <w:left w:val="single" w:sz="4" w:space="0" w:color="auto"/>
            </w:tcBorders>
          </w:tcPr>
          <w:p w14:paraId="56DB2CA2" w14:textId="77777777" w:rsidR="009E3E04" w:rsidRPr="00A10A37" w:rsidRDefault="009E3E04" w:rsidP="00AC3857">
            <w:pPr>
              <w:spacing w:before="240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9E3E04" w:rsidRPr="00274992" w14:paraId="76ED571C" w14:textId="77777777" w:rsidTr="72657686">
        <w:trPr>
          <w:trHeight w:val="628"/>
        </w:trPr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2F0163" w14:textId="22794169" w:rsidR="009E3E04" w:rsidRPr="00CA4608" w:rsidRDefault="009E3E04" w:rsidP="72657686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val="en-CA"/>
              </w:rPr>
            </w:pPr>
            <w:r w:rsidRPr="72657686">
              <w:rPr>
                <w:rFonts w:ascii="Arial" w:eastAsia="Calibri" w:hAnsi="Arial" w:cs="Arial"/>
                <w:b/>
                <w:bCs/>
                <w:sz w:val="16"/>
                <w:szCs w:val="16"/>
                <w:lang w:val="en-CA"/>
              </w:rPr>
              <w:t xml:space="preserve">Trading Name </w:t>
            </w:r>
            <w:r w:rsidR="00CA4608" w:rsidRPr="72657686">
              <w:rPr>
                <w:rFonts w:ascii="Arial" w:eastAsia="Calibri" w:hAnsi="Arial" w:cs="Arial"/>
                <w:i/>
                <w:iCs/>
                <w:sz w:val="16"/>
                <w:szCs w:val="16"/>
                <w:lang w:val="en-CA"/>
              </w:rPr>
              <w:t xml:space="preserve">(if different </w:t>
            </w:r>
            <w:r w:rsidR="00DF62A2" w:rsidRPr="72657686">
              <w:rPr>
                <w:rFonts w:ascii="Arial" w:eastAsia="Calibri" w:hAnsi="Arial" w:cs="Arial"/>
                <w:i/>
                <w:iCs/>
                <w:sz w:val="16"/>
                <w:szCs w:val="16"/>
                <w:lang w:val="en-CA"/>
              </w:rPr>
              <w:t>from legal name</w:t>
            </w:r>
            <w:r w:rsidR="00CA4608" w:rsidRPr="72657686">
              <w:rPr>
                <w:rFonts w:ascii="Arial" w:eastAsia="Calibri" w:hAnsi="Arial" w:cs="Arial"/>
                <w:i/>
                <w:iCs/>
                <w:sz w:val="16"/>
                <w:szCs w:val="16"/>
                <w:lang w:val="en-CA"/>
              </w:rPr>
              <w:t>)</w:t>
            </w:r>
          </w:p>
        </w:tc>
        <w:tc>
          <w:tcPr>
            <w:tcW w:w="6729" w:type="dxa"/>
            <w:tcBorders>
              <w:left w:val="single" w:sz="4" w:space="0" w:color="auto"/>
            </w:tcBorders>
          </w:tcPr>
          <w:p w14:paraId="365506A9" w14:textId="77777777" w:rsidR="009E3E04" w:rsidRPr="00A10A37" w:rsidRDefault="009E3E04" w:rsidP="00AC3857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9E3E04" w:rsidRPr="00421C53" w14:paraId="6528887D" w14:textId="77777777" w:rsidTr="72657686">
        <w:trPr>
          <w:trHeight w:val="811"/>
        </w:trPr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33C596" w14:textId="77777777" w:rsidR="009E3E04" w:rsidRPr="00421C53" w:rsidRDefault="009E3E04" w:rsidP="00AC3857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>Registration Number</w:t>
            </w:r>
          </w:p>
        </w:tc>
        <w:tc>
          <w:tcPr>
            <w:tcW w:w="6729" w:type="dxa"/>
            <w:tcBorders>
              <w:left w:val="single" w:sz="4" w:space="0" w:color="auto"/>
            </w:tcBorders>
          </w:tcPr>
          <w:p w14:paraId="7F2FBB11" w14:textId="77777777" w:rsidR="009E3E04" w:rsidRPr="00FF3A51" w:rsidRDefault="009E3E04" w:rsidP="00AC3857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</w:tr>
      <w:tr w:rsidR="009E3E04" w:rsidRPr="00321206" w14:paraId="4B0613C3" w14:textId="77777777" w:rsidTr="72657686">
        <w:trPr>
          <w:trHeight w:val="838"/>
        </w:trPr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09136D" w14:textId="77777777" w:rsidR="009E3E04" w:rsidRPr="00421C53" w:rsidRDefault="009E3E04" w:rsidP="00AC3857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 xml:space="preserve">Company’s Registered Business Address </w:t>
            </w:r>
          </w:p>
        </w:tc>
        <w:tc>
          <w:tcPr>
            <w:tcW w:w="6729" w:type="dxa"/>
            <w:tcBorders>
              <w:left w:val="single" w:sz="4" w:space="0" w:color="auto"/>
            </w:tcBorders>
          </w:tcPr>
          <w:p w14:paraId="7A3B2BA3" w14:textId="77777777" w:rsidR="009E3E04" w:rsidRPr="00421C53" w:rsidRDefault="009E3E04" w:rsidP="00AC3857">
            <w:pPr>
              <w:rPr>
                <w:rFonts w:ascii="Arial" w:eastAsia="Calibri" w:hAnsi="Arial" w:cs="Arial"/>
                <w:b/>
                <w:sz w:val="16"/>
                <w:szCs w:val="16"/>
                <w:lang w:val="fr-BE"/>
              </w:rPr>
            </w:pPr>
          </w:p>
        </w:tc>
      </w:tr>
      <w:tr w:rsidR="009E3E04" w:rsidRPr="00274992" w14:paraId="78AD2F73" w14:textId="77777777" w:rsidTr="72657686">
        <w:trPr>
          <w:trHeight w:val="1076"/>
        </w:trPr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30E9F2" w14:textId="77777777" w:rsidR="009E3E04" w:rsidRPr="00421C53" w:rsidRDefault="009E3E04" w:rsidP="00AC3857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>Company Contact Details (phone, email, website)</w:t>
            </w:r>
          </w:p>
        </w:tc>
        <w:tc>
          <w:tcPr>
            <w:tcW w:w="6729" w:type="dxa"/>
            <w:tcBorders>
              <w:left w:val="single" w:sz="4" w:space="0" w:color="auto"/>
            </w:tcBorders>
          </w:tcPr>
          <w:p w14:paraId="468BB50B" w14:textId="77777777" w:rsidR="009E3E04" w:rsidRPr="00FF3A51" w:rsidRDefault="009E3E04" w:rsidP="00AC3857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</w:tr>
      <w:tr w:rsidR="009E3E04" w:rsidRPr="00274992" w14:paraId="730DC80C" w14:textId="77777777" w:rsidTr="72657686">
        <w:trPr>
          <w:trHeight w:val="1076"/>
        </w:trPr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65FD95" w14:textId="77777777" w:rsidR="009E3E04" w:rsidRPr="00CA4608" w:rsidRDefault="009E3E04" w:rsidP="00AC3857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>Brief description of the company’s business activities</w:t>
            </w:r>
            <w:r w:rsidR="00CA4608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 xml:space="preserve"> </w:t>
            </w:r>
            <w:r w:rsidR="00CA4608" w:rsidRPr="00421C53">
              <w:rPr>
                <w:rFonts w:ascii="Arial" w:eastAsia="Calibri" w:hAnsi="Arial" w:cs="Arial"/>
                <w:i/>
                <w:sz w:val="16"/>
                <w:szCs w:val="16"/>
                <w:lang w:val="en-CA"/>
              </w:rPr>
              <w:t>(please list principal activities and nature of business)</w:t>
            </w:r>
          </w:p>
        </w:tc>
        <w:tc>
          <w:tcPr>
            <w:tcW w:w="6729" w:type="dxa"/>
            <w:tcBorders>
              <w:left w:val="single" w:sz="4" w:space="0" w:color="auto"/>
            </w:tcBorders>
          </w:tcPr>
          <w:p w14:paraId="22BE213C" w14:textId="77777777" w:rsidR="009E3E04" w:rsidRPr="00A10A37" w:rsidRDefault="009E3E04" w:rsidP="00AC3857">
            <w:pPr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</w:p>
        </w:tc>
      </w:tr>
    </w:tbl>
    <w:p w14:paraId="500EDA6F" w14:textId="77777777" w:rsidR="009E3E04" w:rsidRPr="0047311C" w:rsidRDefault="009E3E04" w:rsidP="009E3E04">
      <w:pPr>
        <w:rPr>
          <w:rFonts w:ascii="Arial" w:hAnsi="Arial" w:cs="Arial"/>
          <w:sz w:val="16"/>
          <w:szCs w:val="16"/>
          <w:lang w:val="en-CA"/>
        </w:rPr>
      </w:pPr>
    </w:p>
    <w:p w14:paraId="64DEA5EB" w14:textId="77777777" w:rsidR="009E3E04" w:rsidRDefault="009E3E04" w:rsidP="009E3E04">
      <w:pPr>
        <w:rPr>
          <w:rFonts w:ascii="Arial" w:hAnsi="Arial" w:cs="Arial"/>
          <w:sz w:val="16"/>
          <w:szCs w:val="16"/>
          <w:lang w:val="en-CA"/>
        </w:rPr>
      </w:pPr>
    </w:p>
    <w:p w14:paraId="42B10A10" w14:textId="033054DD" w:rsidR="007B3D62" w:rsidRDefault="007B3D62" w:rsidP="007B3D62">
      <w:pPr>
        <w:rPr>
          <w:rFonts w:ascii="Arial" w:hAnsi="Arial" w:cs="Arial"/>
          <w:sz w:val="16"/>
          <w:szCs w:val="16"/>
          <w:lang w:val="en-CA"/>
        </w:rPr>
      </w:pPr>
    </w:p>
    <w:p w14:paraId="70344A5F" w14:textId="2115FF2C" w:rsidR="008B6B97" w:rsidRDefault="008B6B97" w:rsidP="007B3D62">
      <w:pPr>
        <w:rPr>
          <w:rFonts w:ascii="Arial" w:hAnsi="Arial" w:cs="Arial"/>
          <w:sz w:val="16"/>
          <w:szCs w:val="16"/>
          <w:lang w:val="en-CA"/>
        </w:rPr>
      </w:pPr>
    </w:p>
    <w:p w14:paraId="63EB11AD" w14:textId="4C11F9C1" w:rsidR="008B6B97" w:rsidRDefault="008B6B97" w:rsidP="007B3D62">
      <w:pPr>
        <w:rPr>
          <w:rFonts w:ascii="Arial" w:hAnsi="Arial" w:cs="Arial"/>
          <w:sz w:val="16"/>
          <w:szCs w:val="16"/>
          <w:lang w:val="en-CA"/>
        </w:rPr>
      </w:pPr>
    </w:p>
    <w:p w14:paraId="68A74E22" w14:textId="756D5334" w:rsidR="008B6B97" w:rsidRDefault="008B6B97" w:rsidP="007B3D62">
      <w:pPr>
        <w:rPr>
          <w:rFonts w:ascii="Arial" w:hAnsi="Arial" w:cs="Arial"/>
          <w:sz w:val="16"/>
          <w:szCs w:val="16"/>
          <w:lang w:val="en-CA"/>
        </w:rPr>
      </w:pPr>
    </w:p>
    <w:p w14:paraId="7E1DDE75" w14:textId="77777777" w:rsidR="008B6B97" w:rsidRPr="00421C53" w:rsidRDefault="008B6B97" w:rsidP="007B3D62">
      <w:pPr>
        <w:rPr>
          <w:rFonts w:ascii="Arial" w:hAnsi="Arial" w:cs="Arial"/>
          <w:sz w:val="16"/>
          <w:szCs w:val="16"/>
          <w:lang w:val="en-CA"/>
        </w:rPr>
      </w:pPr>
    </w:p>
    <w:p w14:paraId="1CDBEFF7" w14:textId="0DE5FBAB" w:rsidR="00B54A64" w:rsidRPr="00B54A64" w:rsidRDefault="008B6B97" w:rsidP="00B54A64">
      <w:pPr>
        <w:pStyle w:val="Heading2"/>
        <w:rPr>
          <w:rFonts w:ascii="Arial" w:hAnsi="Arial" w:cs="Arial"/>
          <w:b/>
          <w:smallCaps/>
          <w:sz w:val="16"/>
          <w:szCs w:val="16"/>
          <w:lang w:val="en-CA"/>
        </w:rPr>
      </w:pPr>
      <w:r>
        <w:rPr>
          <w:rFonts w:ascii="Arial" w:hAnsi="Arial" w:cs="Arial"/>
          <w:b/>
          <w:smallCaps/>
          <w:sz w:val="16"/>
          <w:szCs w:val="16"/>
          <w:lang w:val="en-CA"/>
        </w:rPr>
        <w:lastRenderedPageBreak/>
        <w:t>C</w:t>
      </w:r>
      <w:r w:rsidR="007B3D62" w:rsidRPr="00421C53">
        <w:rPr>
          <w:rFonts w:ascii="Arial" w:hAnsi="Arial" w:cs="Arial"/>
          <w:b/>
          <w:smallCaps/>
          <w:sz w:val="16"/>
          <w:szCs w:val="16"/>
          <w:lang w:val="en-CA"/>
        </w:rPr>
        <w:t>. Details of Senior Management</w:t>
      </w:r>
    </w:p>
    <w:p w14:paraId="3C919CA4" w14:textId="77777777" w:rsidR="007B3D62" w:rsidRPr="00421C53" w:rsidRDefault="007B3D62" w:rsidP="007B3D6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n-CA"/>
        </w:rPr>
      </w:pPr>
      <w:r w:rsidRPr="00421C53">
        <w:rPr>
          <w:rFonts w:ascii="Arial" w:eastAsia="Calibri" w:hAnsi="Arial" w:cs="Arial"/>
          <w:sz w:val="16"/>
          <w:szCs w:val="16"/>
          <w:lang w:val="en-CA"/>
        </w:rPr>
        <w:t xml:space="preserve">Please list below the following details of your company’s Senior Management, clearly specifying where this information is derived from: </w:t>
      </w:r>
      <w:r w:rsidRPr="00421C53">
        <w:rPr>
          <w:rFonts w:ascii="Arial" w:eastAsia="Calibri" w:hAnsi="Arial" w:cs="Arial"/>
          <w:i/>
          <w:sz w:val="16"/>
          <w:szCs w:val="16"/>
          <w:lang w:val="en-CA"/>
        </w:rPr>
        <w:t xml:space="preserve">(please </w:t>
      </w:r>
      <w:proofErr w:type="gramStart"/>
      <w:r w:rsidRPr="00421C53">
        <w:rPr>
          <w:rFonts w:ascii="Arial" w:eastAsia="Calibri" w:hAnsi="Arial" w:cs="Arial"/>
          <w:i/>
          <w:sz w:val="16"/>
          <w:szCs w:val="16"/>
          <w:lang w:val="en-CA"/>
        </w:rPr>
        <w:t>continue on</w:t>
      </w:r>
      <w:proofErr w:type="gramEnd"/>
      <w:r w:rsidRPr="00421C53">
        <w:rPr>
          <w:rFonts w:ascii="Arial" w:eastAsia="Calibri" w:hAnsi="Arial" w:cs="Arial"/>
          <w:i/>
          <w:sz w:val="16"/>
          <w:szCs w:val="16"/>
          <w:lang w:val="en-CA"/>
        </w:rPr>
        <w:t xml:space="preserve"> a separate sheet if necessary)</w:t>
      </w:r>
    </w:p>
    <w:p w14:paraId="3933051D" w14:textId="77777777" w:rsidR="007B3D62" w:rsidRPr="00421C53" w:rsidRDefault="007B3D62" w:rsidP="007B3D62">
      <w:pPr>
        <w:rPr>
          <w:rFonts w:ascii="Arial" w:hAnsi="Arial" w:cs="Arial"/>
          <w:sz w:val="16"/>
          <w:szCs w:val="16"/>
          <w:lang w:val="en-CA"/>
        </w:rPr>
      </w:pPr>
    </w:p>
    <w:tbl>
      <w:tblPr>
        <w:tblStyle w:val="TableGrid1"/>
        <w:tblW w:w="7366" w:type="dxa"/>
        <w:jc w:val="center"/>
        <w:tblLayout w:type="fixed"/>
        <w:tblLook w:val="04A0" w:firstRow="1" w:lastRow="0" w:firstColumn="1" w:lastColumn="0" w:noHBand="0" w:noVBand="1"/>
      </w:tblPr>
      <w:tblGrid>
        <w:gridCol w:w="3293"/>
        <w:gridCol w:w="4073"/>
      </w:tblGrid>
      <w:tr w:rsidR="008B6B97" w:rsidRPr="00274992" w14:paraId="7AAFAA3D" w14:textId="77777777" w:rsidTr="008B6B97">
        <w:trPr>
          <w:jc w:val="center"/>
        </w:trPr>
        <w:tc>
          <w:tcPr>
            <w:tcW w:w="3293" w:type="dxa"/>
            <w:shd w:val="clear" w:color="auto" w:fill="D9E2F3" w:themeFill="accent1" w:themeFillTint="33"/>
          </w:tcPr>
          <w:p w14:paraId="7557F296" w14:textId="77777777" w:rsidR="008B6B97" w:rsidRPr="00421C53" w:rsidRDefault="008B6B97" w:rsidP="006B1E3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>Name</w:t>
            </w:r>
          </w:p>
        </w:tc>
        <w:tc>
          <w:tcPr>
            <w:tcW w:w="4073" w:type="dxa"/>
            <w:shd w:val="clear" w:color="auto" w:fill="D9E2F3" w:themeFill="accent1" w:themeFillTint="33"/>
          </w:tcPr>
          <w:p w14:paraId="4A026884" w14:textId="0BFD1890" w:rsidR="008B6B97" w:rsidRPr="00421C53" w:rsidRDefault="008B6B97" w:rsidP="006B1E3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>Function</w:t>
            </w: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 xml:space="preserve"> </w:t>
            </w:r>
          </w:p>
        </w:tc>
      </w:tr>
      <w:tr w:rsidR="008B6B97" w:rsidRPr="00274992" w14:paraId="0EBB0844" w14:textId="77777777" w:rsidTr="008B6B97">
        <w:trPr>
          <w:jc w:val="center"/>
        </w:trPr>
        <w:tc>
          <w:tcPr>
            <w:tcW w:w="3293" w:type="dxa"/>
          </w:tcPr>
          <w:p w14:paraId="4022E8C3" w14:textId="77777777" w:rsidR="008B6B97" w:rsidRPr="00421C53" w:rsidRDefault="008B6B97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4073" w:type="dxa"/>
          </w:tcPr>
          <w:p w14:paraId="16486253" w14:textId="77777777" w:rsidR="008B6B97" w:rsidRPr="00FF3A51" w:rsidRDefault="008B6B97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</w:tr>
      <w:tr w:rsidR="008B6B97" w:rsidRPr="00274992" w14:paraId="20A7E3D2" w14:textId="77777777" w:rsidTr="008B6B97">
        <w:trPr>
          <w:trHeight w:val="152"/>
          <w:jc w:val="center"/>
        </w:trPr>
        <w:tc>
          <w:tcPr>
            <w:tcW w:w="3293" w:type="dxa"/>
          </w:tcPr>
          <w:p w14:paraId="3838C271" w14:textId="77777777" w:rsidR="008B6B97" w:rsidRPr="00421C53" w:rsidRDefault="008B6B97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4073" w:type="dxa"/>
          </w:tcPr>
          <w:p w14:paraId="74883A32" w14:textId="77777777" w:rsidR="008B6B97" w:rsidRPr="00FF3A51" w:rsidRDefault="008B6B97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</w:tr>
      <w:tr w:rsidR="008B6B97" w:rsidRPr="00274992" w14:paraId="7D6A50F5" w14:textId="77777777" w:rsidTr="008B6B97">
        <w:trPr>
          <w:jc w:val="center"/>
        </w:trPr>
        <w:tc>
          <w:tcPr>
            <w:tcW w:w="3293" w:type="dxa"/>
          </w:tcPr>
          <w:p w14:paraId="63DBA157" w14:textId="77777777" w:rsidR="008B6B97" w:rsidRPr="00421C53" w:rsidRDefault="008B6B97" w:rsidP="006B1E31">
            <w:pPr>
              <w:tabs>
                <w:tab w:val="left" w:pos="1752"/>
              </w:tabs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4073" w:type="dxa"/>
          </w:tcPr>
          <w:p w14:paraId="7BC96D54" w14:textId="77777777" w:rsidR="008B6B97" w:rsidRPr="00FF3A51" w:rsidRDefault="008B6B97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</w:tr>
    </w:tbl>
    <w:p w14:paraId="04D996EE" w14:textId="77777777" w:rsidR="00B54A64" w:rsidRDefault="00B54A64" w:rsidP="007B3D62">
      <w:pPr>
        <w:rPr>
          <w:rFonts w:ascii="Arial" w:hAnsi="Arial" w:cs="Arial"/>
          <w:sz w:val="16"/>
          <w:szCs w:val="16"/>
          <w:lang w:val="en-CA"/>
        </w:rPr>
      </w:pPr>
    </w:p>
    <w:p w14:paraId="2A7FE0BC" w14:textId="77777777" w:rsidR="00B54A64" w:rsidRPr="00421C53" w:rsidRDefault="00B54A64" w:rsidP="007B3D62">
      <w:pPr>
        <w:rPr>
          <w:rFonts w:ascii="Arial" w:hAnsi="Arial" w:cs="Arial"/>
          <w:sz w:val="16"/>
          <w:szCs w:val="16"/>
          <w:lang w:val="en-CA"/>
        </w:rPr>
      </w:pPr>
    </w:p>
    <w:p w14:paraId="06DD4F96" w14:textId="21EF717F" w:rsidR="007B3D62" w:rsidRPr="00B54A64" w:rsidRDefault="008B6B97" w:rsidP="00B54A64">
      <w:pPr>
        <w:pStyle w:val="Heading2"/>
        <w:rPr>
          <w:rFonts w:ascii="Arial" w:hAnsi="Arial" w:cs="Arial"/>
          <w:b/>
          <w:smallCaps/>
          <w:sz w:val="16"/>
          <w:szCs w:val="16"/>
          <w:lang w:val="en-CA"/>
        </w:rPr>
      </w:pPr>
      <w:r>
        <w:rPr>
          <w:rFonts w:ascii="Arial" w:hAnsi="Arial" w:cs="Arial"/>
          <w:b/>
          <w:smallCaps/>
          <w:sz w:val="16"/>
          <w:szCs w:val="16"/>
          <w:lang w:val="en-CA"/>
        </w:rPr>
        <w:t>D</w:t>
      </w:r>
      <w:r w:rsidR="007B3D62" w:rsidRPr="00FF3A51">
        <w:rPr>
          <w:rFonts w:ascii="Arial" w:hAnsi="Arial" w:cs="Arial"/>
          <w:b/>
          <w:smallCaps/>
          <w:sz w:val="16"/>
          <w:szCs w:val="16"/>
          <w:lang w:val="en-CA"/>
        </w:rPr>
        <w:t>. Details of Beneficial Owners (&lt; 5%)</w:t>
      </w:r>
    </w:p>
    <w:p w14:paraId="7342E550" w14:textId="77777777" w:rsidR="007B3D62" w:rsidRPr="00421C53" w:rsidRDefault="007B3D62" w:rsidP="007B3D62">
      <w:pPr>
        <w:jc w:val="both"/>
        <w:rPr>
          <w:rFonts w:ascii="Arial" w:hAnsi="Arial" w:cs="Arial"/>
          <w:sz w:val="16"/>
          <w:szCs w:val="16"/>
          <w:lang w:val="en-CA"/>
        </w:rPr>
      </w:pPr>
      <w:r w:rsidRPr="00421C53">
        <w:rPr>
          <w:rFonts w:ascii="Arial" w:hAnsi="Arial" w:cs="Arial"/>
          <w:sz w:val="16"/>
          <w:szCs w:val="16"/>
          <w:lang w:val="en-CA"/>
        </w:rPr>
        <w:t>Please list all persons / entity(</w:t>
      </w:r>
      <w:proofErr w:type="spellStart"/>
      <w:r w:rsidRPr="00421C53">
        <w:rPr>
          <w:rFonts w:ascii="Arial" w:hAnsi="Arial" w:cs="Arial"/>
          <w:sz w:val="16"/>
          <w:szCs w:val="16"/>
          <w:lang w:val="en-CA"/>
        </w:rPr>
        <w:t>ies</w:t>
      </w:r>
      <w:proofErr w:type="spellEnd"/>
      <w:r w:rsidRPr="00421C53">
        <w:rPr>
          <w:rFonts w:ascii="Arial" w:hAnsi="Arial" w:cs="Arial"/>
          <w:sz w:val="16"/>
          <w:szCs w:val="16"/>
          <w:lang w:val="en-CA"/>
        </w:rPr>
        <w:t xml:space="preserve">) who hold indirectly 5% or more of the Company’s shares </w:t>
      </w:r>
      <w:r w:rsidRPr="00421C53">
        <w:rPr>
          <w:rFonts w:ascii="Arial" w:eastAsia="Calibri" w:hAnsi="Arial" w:cs="Arial"/>
          <w:i/>
          <w:sz w:val="16"/>
          <w:szCs w:val="16"/>
          <w:lang w:val="en-CA"/>
        </w:rPr>
        <w:t xml:space="preserve">(please </w:t>
      </w:r>
      <w:proofErr w:type="gramStart"/>
      <w:r w:rsidRPr="00421C53">
        <w:rPr>
          <w:rFonts w:ascii="Arial" w:eastAsia="Calibri" w:hAnsi="Arial" w:cs="Arial"/>
          <w:i/>
          <w:sz w:val="16"/>
          <w:szCs w:val="16"/>
          <w:lang w:val="en-CA"/>
        </w:rPr>
        <w:t>continue on</w:t>
      </w:r>
      <w:proofErr w:type="gramEnd"/>
      <w:r w:rsidRPr="00421C53">
        <w:rPr>
          <w:rFonts w:ascii="Arial" w:eastAsia="Calibri" w:hAnsi="Arial" w:cs="Arial"/>
          <w:i/>
          <w:sz w:val="16"/>
          <w:szCs w:val="16"/>
          <w:lang w:val="en-CA"/>
        </w:rPr>
        <w:t xml:space="preserve"> a separate sheet if necessary)</w:t>
      </w:r>
    </w:p>
    <w:tbl>
      <w:tblPr>
        <w:tblStyle w:val="TableGrid1"/>
        <w:tblW w:w="7812" w:type="dxa"/>
        <w:jc w:val="center"/>
        <w:tblLook w:val="04A0" w:firstRow="1" w:lastRow="0" w:firstColumn="1" w:lastColumn="0" w:noHBand="0" w:noVBand="1"/>
      </w:tblPr>
      <w:tblGrid>
        <w:gridCol w:w="2679"/>
        <w:gridCol w:w="1700"/>
        <w:gridCol w:w="3433"/>
      </w:tblGrid>
      <w:tr w:rsidR="00457AB6" w:rsidRPr="00274992" w14:paraId="7737832B" w14:textId="77777777" w:rsidTr="00457AB6">
        <w:trPr>
          <w:trHeight w:val="849"/>
          <w:jc w:val="center"/>
        </w:trPr>
        <w:tc>
          <w:tcPr>
            <w:tcW w:w="2679" w:type="dxa"/>
            <w:shd w:val="clear" w:color="auto" w:fill="D9E2F3" w:themeFill="accent1" w:themeFillTint="33"/>
          </w:tcPr>
          <w:p w14:paraId="68641443" w14:textId="77777777" w:rsidR="00457AB6" w:rsidRPr="00421C53" w:rsidRDefault="00457AB6" w:rsidP="006B1E3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>Shareholder’s name</w:t>
            </w:r>
            <w:r w:rsidRPr="00421C53">
              <w:rPr>
                <w:rFonts w:ascii="Arial" w:eastAsia="Calibri" w:hAnsi="Arial" w:cs="Arial"/>
                <w:b/>
                <w:i/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1700" w:type="dxa"/>
            <w:shd w:val="clear" w:color="auto" w:fill="D9E2F3" w:themeFill="accent1" w:themeFillTint="33"/>
          </w:tcPr>
          <w:p w14:paraId="626A4540" w14:textId="77777777" w:rsidR="00457AB6" w:rsidRPr="00421C53" w:rsidRDefault="00457AB6" w:rsidP="006B1E3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>% of shares held</w:t>
            </w:r>
          </w:p>
        </w:tc>
        <w:tc>
          <w:tcPr>
            <w:tcW w:w="3433" w:type="dxa"/>
            <w:shd w:val="clear" w:color="auto" w:fill="D9E2F3" w:themeFill="accent1" w:themeFillTint="33"/>
          </w:tcPr>
          <w:p w14:paraId="21EF8C35" w14:textId="77777777" w:rsidR="00457AB6" w:rsidRPr="00421C53" w:rsidRDefault="00457AB6" w:rsidP="006B1E3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 xml:space="preserve">Nationality/Date of Birth </w:t>
            </w:r>
          </w:p>
          <w:p w14:paraId="7DE28C91" w14:textId="77777777" w:rsidR="00457AB6" w:rsidRPr="00421C53" w:rsidRDefault="00457AB6" w:rsidP="006B1E3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  <w:t>Country of Incorporation</w:t>
            </w:r>
          </w:p>
        </w:tc>
      </w:tr>
      <w:tr w:rsidR="00457AB6" w:rsidRPr="00274992" w14:paraId="56142B3C" w14:textId="77777777" w:rsidTr="00457AB6">
        <w:trPr>
          <w:trHeight w:val="156"/>
          <w:jc w:val="center"/>
        </w:trPr>
        <w:tc>
          <w:tcPr>
            <w:tcW w:w="2679" w:type="dxa"/>
          </w:tcPr>
          <w:p w14:paraId="27B0096D" w14:textId="77777777" w:rsidR="00457AB6" w:rsidRPr="00421C53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1700" w:type="dxa"/>
          </w:tcPr>
          <w:p w14:paraId="2766575E" w14:textId="77777777" w:rsidR="00457AB6" w:rsidRPr="00421C53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3433" w:type="dxa"/>
          </w:tcPr>
          <w:p w14:paraId="1C32708A" w14:textId="77777777" w:rsidR="00457AB6" w:rsidRPr="00421C53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</w:tr>
      <w:tr w:rsidR="00457AB6" w:rsidRPr="00274992" w14:paraId="762C2B40" w14:textId="77777777" w:rsidTr="00457AB6">
        <w:trPr>
          <w:trHeight w:val="184"/>
          <w:jc w:val="center"/>
        </w:trPr>
        <w:tc>
          <w:tcPr>
            <w:tcW w:w="2679" w:type="dxa"/>
          </w:tcPr>
          <w:p w14:paraId="5ECB731D" w14:textId="77777777" w:rsidR="00457AB6" w:rsidRPr="00421C53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1700" w:type="dxa"/>
          </w:tcPr>
          <w:p w14:paraId="3E0C02F7" w14:textId="77777777" w:rsidR="00457AB6" w:rsidRPr="00421C53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3433" w:type="dxa"/>
          </w:tcPr>
          <w:p w14:paraId="6DDA98FE" w14:textId="77777777" w:rsidR="00457AB6" w:rsidRPr="00421C53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</w:tr>
      <w:tr w:rsidR="00457AB6" w:rsidRPr="00274992" w14:paraId="006F307D" w14:textId="77777777" w:rsidTr="00457AB6">
        <w:trPr>
          <w:trHeight w:val="137"/>
          <w:jc w:val="center"/>
        </w:trPr>
        <w:tc>
          <w:tcPr>
            <w:tcW w:w="2679" w:type="dxa"/>
          </w:tcPr>
          <w:p w14:paraId="17843482" w14:textId="77777777" w:rsidR="00457AB6" w:rsidRPr="00421C53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1700" w:type="dxa"/>
          </w:tcPr>
          <w:p w14:paraId="45DF1540" w14:textId="77777777" w:rsidR="00457AB6" w:rsidRPr="00421C53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3433" w:type="dxa"/>
          </w:tcPr>
          <w:p w14:paraId="1A3F10AB" w14:textId="77777777" w:rsidR="00457AB6" w:rsidRPr="00421C53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</w:tr>
      <w:tr w:rsidR="00457AB6" w:rsidRPr="00274992" w14:paraId="3FCB6D4A" w14:textId="77777777" w:rsidTr="00457AB6">
        <w:trPr>
          <w:trHeight w:val="165"/>
          <w:jc w:val="center"/>
        </w:trPr>
        <w:tc>
          <w:tcPr>
            <w:tcW w:w="2679" w:type="dxa"/>
          </w:tcPr>
          <w:p w14:paraId="44A3E003" w14:textId="77777777" w:rsidR="00457AB6" w:rsidRPr="00FF3A51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1700" w:type="dxa"/>
          </w:tcPr>
          <w:p w14:paraId="5DD59A32" w14:textId="77777777" w:rsidR="00457AB6" w:rsidRPr="00FF3A51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  <w:tc>
          <w:tcPr>
            <w:tcW w:w="3433" w:type="dxa"/>
          </w:tcPr>
          <w:p w14:paraId="668963ED" w14:textId="77777777" w:rsidR="00457AB6" w:rsidRPr="00FF3A51" w:rsidRDefault="00457AB6" w:rsidP="006B1E31">
            <w:pPr>
              <w:rPr>
                <w:rFonts w:ascii="Arial" w:eastAsia="Calibri" w:hAnsi="Arial" w:cs="Arial"/>
                <w:b/>
                <w:sz w:val="16"/>
                <w:szCs w:val="16"/>
                <w:lang w:val="en-CA"/>
              </w:rPr>
            </w:pPr>
          </w:p>
        </w:tc>
      </w:tr>
    </w:tbl>
    <w:p w14:paraId="7A2C82D3" w14:textId="77777777" w:rsidR="007B3D62" w:rsidRPr="00FF3A51" w:rsidRDefault="007B3D62" w:rsidP="007B3D62">
      <w:pPr>
        <w:rPr>
          <w:lang w:val="en-CA"/>
        </w:rPr>
      </w:pPr>
    </w:p>
    <w:p w14:paraId="091EF451" w14:textId="68F91CC1" w:rsidR="007B3D62" w:rsidRPr="00421C53" w:rsidRDefault="008B6B97" w:rsidP="007B3D62">
      <w:pPr>
        <w:pStyle w:val="Heading2"/>
        <w:spacing w:before="360"/>
        <w:rPr>
          <w:rFonts w:ascii="Arial" w:hAnsi="Arial" w:cs="Arial"/>
          <w:b/>
          <w:smallCaps/>
          <w:sz w:val="16"/>
          <w:szCs w:val="16"/>
          <w:lang w:val="en-CA"/>
        </w:rPr>
      </w:pPr>
      <w:r>
        <w:rPr>
          <w:rFonts w:ascii="Arial" w:hAnsi="Arial" w:cs="Arial"/>
          <w:b/>
          <w:smallCaps/>
          <w:sz w:val="16"/>
          <w:szCs w:val="16"/>
          <w:lang w:val="en-CA"/>
        </w:rPr>
        <w:t>E</w:t>
      </w:r>
      <w:r w:rsidR="007B3D62" w:rsidRPr="00421C53">
        <w:rPr>
          <w:rFonts w:ascii="Arial" w:hAnsi="Arial" w:cs="Arial"/>
          <w:b/>
          <w:smallCaps/>
          <w:sz w:val="16"/>
          <w:szCs w:val="16"/>
          <w:lang w:val="en-CA"/>
        </w:rPr>
        <w:t xml:space="preserve">. Company Documentation </w:t>
      </w:r>
    </w:p>
    <w:p w14:paraId="038F78F5" w14:textId="77777777" w:rsidR="007B3D62" w:rsidRPr="00421C53" w:rsidRDefault="007B3D62" w:rsidP="007B3D62">
      <w:pPr>
        <w:rPr>
          <w:rFonts w:ascii="Arial" w:hAnsi="Arial" w:cs="Arial"/>
          <w:sz w:val="16"/>
          <w:szCs w:val="16"/>
          <w:lang w:val="en-CA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10800" w:type="dxa"/>
        <w:jc w:val="center"/>
        <w:tblLook w:val="04A0" w:firstRow="1" w:lastRow="0" w:firstColumn="1" w:lastColumn="0" w:noHBand="0" w:noVBand="1"/>
      </w:tblPr>
      <w:tblGrid>
        <w:gridCol w:w="5910"/>
        <w:gridCol w:w="577"/>
        <w:gridCol w:w="486"/>
        <w:gridCol w:w="3827"/>
      </w:tblGrid>
      <w:tr w:rsidR="007B3D62" w:rsidRPr="00274992" w14:paraId="069934CB" w14:textId="77777777" w:rsidTr="006B1E31">
        <w:trPr>
          <w:jc w:val="center"/>
        </w:trPr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04F4" w14:textId="77777777" w:rsidR="007B3D62" w:rsidRPr="00421C53" w:rsidRDefault="007B3D62" w:rsidP="006B1E31">
            <w:pPr>
              <w:jc w:val="center"/>
              <w:rPr>
                <w:rFonts w:ascii="Arial" w:eastAsia="Calibri" w:hAnsi="Arial" w:cs="Arial"/>
                <w:b/>
                <w:color w:val="FFFFFF"/>
                <w:sz w:val="16"/>
                <w:szCs w:val="16"/>
                <w:lang w:val="en-CA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6AD617" w14:textId="77777777" w:rsidR="007B3D62" w:rsidRPr="00421C53" w:rsidRDefault="007B3D62" w:rsidP="006B1E3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CA"/>
              </w:rPr>
              <w:t>YES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4AA3F4D7" w14:textId="77777777" w:rsidR="007B3D62" w:rsidRPr="00421C53" w:rsidRDefault="007B3D62" w:rsidP="006B1E3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CA"/>
              </w:rPr>
              <w:t>NO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F4B6B2" w14:textId="77777777" w:rsidR="007B3D62" w:rsidRPr="00421C53" w:rsidRDefault="007B3D62" w:rsidP="006B1E3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CA"/>
              </w:rPr>
              <w:t>COMMENTS</w:t>
            </w:r>
          </w:p>
          <w:p w14:paraId="5D11954B" w14:textId="77777777" w:rsidR="007B3D62" w:rsidRPr="00421C53" w:rsidRDefault="007B3D62" w:rsidP="006B1E31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b/>
                <w:i/>
                <w:iCs/>
                <w:sz w:val="16"/>
                <w:szCs w:val="16"/>
                <w:lang w:val="en-CA"/>
              </w:rPr>
              <w:t>If answer is “NO” or “N/A”, please provide an explanation</w:t>
            </w:r>
          </w:p>
        </w:tc>
      </w:tr>
      <w:tr w:rsidR="007B3D62" w:rsidRPr="00421C53" w14:paraId="41C5897D" w14:textId="77777777" w:rsidTr="006B1E31">
        <w:trPr>
          <w:jc w:val="center"/>
        </w:trPr>
        <w:tc>
          <w:tcPr>
            <w:tcW w:w="5910" w:type="dxa"/>
            <w:shd w:val="clear" w:color="auto" w:fill="auto"/>
            <w:vAlign w:val="center"/>
          </w:tcPr>
          <w:p w14:paraId="3E8AFB5B" w14:textId="77777777" w:rsidR="007B3D62" w:rsidRPr="00421C53" w:rsidRDefault="007B3D62" w:rsidP="006B1E31">
            <w:pPr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sz w:val="16"/>
                <w:szCs w:val="16"/>
                <w:lang w:val="en-CA"/>
              </w:rPr>
              <w:t>*Articles of Association (or foreign equivalent)</w:t>
            </w:r>
          </w:p>
        </w:tc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76226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  <w:vAlign w:val="center"/>
              </w:tcPr>
              <w:p w14:paraId="74D9A0F5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69389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  <w:vAlign w:val="center"/>
              </w:tcPr>
              <w:p w14:paraId="5C00BB1B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 w:rsidRPr="00421C5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tc>
          <w:tcPr>
            <w:tcW w:w="3827" w:type="dxa"/>
            <w:shd w:val="clear" w:color="auto" w:fill="auto"/>
            <w:vAlign w:val="center"/>
          </w:tcPr>
          <w:p w14:paraId="2316EE6D" w14:textId="77777777" w:rsidR="007B3D62" w:rsidRPr="00421C53" w:rsidRDefault="007B3D62" w:rsidP="006B1E31">
            <w:pPr>
              <w:rPr>
                <w:rFonts w:ascii="Arial" w:eastAsia="Calibri" w:hAnsi="Arial" w:cs="Arial"/>
                <w:color w:val="000000"/>
                <w:sz w:val="16"/>
                <w:szCs w:val="16"/>
                <w:lang w:val="en-CA"/>
              </w:rPr>
            </w:pPr>
          </w:p>
        </w:tc>
      </w:tr>
      <w:tr w:rsidR="007B3D62" w:rsidRPr="00421C53" w14:paraId="4BF4E197" w14:textId="77777777" w:rsidTr="006B1E31">
        <w:trPr>
          <w:jc w:val="center"/>
        </w:trPr>
        <w:tc>
          <w:tcPr>
            <w:tcW w:w="5910" w:type="dxa"/>
            <w:shd w:val="clear" w:color="auto" w:fill="auto"/>
            <w:vAlign w:val="center"/>
          </w:tcPr>
          <w:p w14:paraId="52385B99" w14:textId="77777777" w:rsidR="007B3D62" w:rsidRPr="00421C53" w:rsidRDefault="007B3D62" w:rsidP="006B1E31">
            <w:pPr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sz w:val="16"/>
                <w:szCs w:val="16"/>
                <w:lang w:val="en-CA"/>
              </w:rPr>
              <w:t>*Certificate of Incorporation (or foreign equivalent)</w:t>
            </w:r>
          </w:p>
        </w:tc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-114195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  <w:vAlign w:val="center"/>
              </w:tcPr>
              <w:p w14:paraId="571ED898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7902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  <w:vAlign w:val="center"/>
              </w:tcPr>
              <w:p w14:paraId="55681B28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 w:rsidRPr="00421C5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tc>
          <w:tcPr>
            <w:tcW w:w="3827" w:type="dxa"/>
            <w:shd w:val="clear" w:color="auto" w:fill="auto"/>
            <w:vAlign w:val="center"/>
          </w:tcPr>
          <w:p w14:paraId="15E6A281" w14:textId="77777777" w:rsidR="007B3D62" w:rsidRPr="00421C53" w:rsidRDefault="007B3D62" w:rsidP="006B1E31">
            <w:pPr>
              <w:rPr>
                <w:rFonts w:ascii="Arial" w:eastAsia="Calibri" w:hAnsi="Arial" w:cs="Arial"/>
                <w:color w:val="000000"/>
                <w:sz w:val="16"/>
                <w:szCs w:val="16"/>
                <w:lang w:val="en-CA"/>
              </w:rPr>
            </w:pPr>
          </w:p>
        </w:tc>
      </w:tr>
      <w:tr w:rsidR="007B3D62" w:rsidRPr="00421C53" w14:paraId="1F6CC67C" w14:textId="77777777" w:rsidTr="006B1E31">
        <w:trPr>
          <w:jc w:val="center"/>
        </w:trPr>
        <w:tc>
          <w:tcPr>
            <w:tcW w:w="5910" w:type="dxa"/>
            <w:shd w:val="clear" w:color="auto" w:fill="auto"/>
            <w:vAlign w:val="center"/>
          </w:tcPr>
          <w:p w14:paraId="0C7F3693" w14:textId="77777777" w:rsidR="007B3D62" w:rsidRPr="00421C53" w:rsidRDefault="007B3D62" w:rsidP="006B1E31">
            <w:pPr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sz w:val="16"/>
                <w:szCs w:val="16"/>
                <w:lang w:val="en-CA"/>
              </w:rPr>
              <w:t>Commercial Registration and Trade License Details</w:t>
            </w:r>
          </w:p>
        </w:tc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120197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  <w:vAlign w:val="center"/>
              </w:tcPr>
              <w:p w14:paraId="075D5B48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-178595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  <w:vAlign w:val="center"/>
              </w:tcPr>
              <w:p w14:paraId="23837D46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 w:rsidRPr="00421C5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tc>
          <w:tcPr>
            <w:tcW w:w="3827" w:type="dxa"/>
            <w:shd w:val="clear" w:color="auto" w:fill="auto"/>
            <w:vAlign w:val="center"/>
          </w:tcPr>
          <w:p w14:paraId="0669AF0A" w14:textId="77777777" w:rsidR="007B3D62" w:rsidRPr="00421C53" w:rsidRDefault="007B3D62" w:rsidP="006B1E31">
            <w:pPr>
              <w:rPr>
                <w:rFonts w:ascii="Arial" w:eastAsia="Calibri" w:hAnsi="Arial" w:cs="Arial"/>
                <w:color w:val="000000"/>
                <w:sz w:val="16"/>
                <w:szCs w:val="16"/>
                <w:lang w:val="en-CA"/>
              </w:rPr>
            </w:pPr>
          </w:p>
        </w:tc>
      </w:tr>
      <w:tr w:rsidR="007B3D62" w:rsidRPr="00421C53" w14:paraId="03933B76" w14:textId="77777777" w:rsidTr="006B1E31">
        <w:trPr>
          <w:jc w:val="center"/>
        </w:trPr>
        <w:tc>
          <w:tcPr>
            <w:tcW w:w="5910" w:type="dxa"/>
            <w:shd w:val="clear" w:color="auto" w:fill="auto"/>
            <w:vAlign w:val="center"/>
          </w:tcPr>
          <w:p w14:paraId="2B075133" w14:textId="77777777" w:rsidR="007B3D62" w:rsidRPr="00421C53" w:rsidRDefault="007B3D62" w:rsidP="006B1E31">
            <w:pPr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sz w:val="16"/>
                <w:szCs w:val="16"/>
                <w:lang w:val="en-CA"/>
              </w:rPr>
              <w:t>Proof of Regulation (certificate or copy of the regulator’s website showing the entity is regulated)</w:t>
            </w:r>
            <w:r w:rsidR="00E42CA1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9729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  <w:vAlign w:val="center"/>
              </w:tcPr>
              <w:p w14:paraId="52C2D650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68617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  <w:vAlign w:val="center"/>
              </w:tcPr>
              <w:p w14:paraId="17A48B2A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 w:rsidRPr="00421C5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tc>
          <w:tcPr>
            <w:tcW w:w="3827" w:type="dxa"/>
            <w:shd w:val="clear" w:color="auto" w:fill="auto"/>
            <w:vAlign w:val="center"/>
          </w:tcPr>
          <w:p w14:paraId="1E7B8468" w14:textId="77777777" w:rsidR="007B3D62" w:rsidRPr="00421C53" w:rsidRDefault="007B3D62" w:rsidP="006B1E31">
            <w:pPr>
              <w:rPr>
                <w:rFonts w:ascii="Arial" w:eastAsia="Calibri" w:hAnsi="Arial" w:cs="Arial"/>
                <w:color w:val="000000"/>
                <w:sz w:val="16"/>
                <w:szCs w:val="16"/>
                <w:lang w:val="en-CA"/>
              </w:rPr>
            </w:pPr>
          </w:p>
        </w:tc>
      </w:tr>
      <w:tr w:rsidR="007B3D62" w:rsidRPr="00421C53" w14:paraId="68EDEBBC" w14:textId="77777777" w:rsidTr="006B1E31">
        <w:trPr>
          <w:jc w:val="center"/>
        </w:trPr>
        <w:tc>
          <w:tcPr>
            <w:tcW w:w="5910" w:type="dxa"/>
            <w:shd w:val="clear" w:color="auto" w:fill="auto"/>
            <w:vAlign w:val="center"/>
          </w:tcPr>
          <w:p w14:paraId="425CE1C1" w14:textId="77777777" w:rsidR="007B3D62" w:rsidRPr="00421C53" w:rsidRDefault="007B3D62" w:rsidP="006B1E31">
            <w:pPr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r w:rsidRPr="00421C53">
              <w:rPr>
                <w:rFonts w:ascii="Arial" w:hAnsi="Arial" w:cs="Arial"/>
                <w:sz w:val="16"/>
                <w:szCs w:val="16"/>
                <w:lang w:val="en-CA"/>
              </w:rPr>
              <w:t xml:space="preserve">Current Professional Indemnity Insurance Certificate </w:t>
            </w:r>
          </w:p>
        </w:tc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152235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  <w:vAlign w:val="center"/>
              </w:tcPr>
              <w:p w14:paraId="004D7253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 w:rsidRPr="00421C5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-87168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  <w:vAlign w:val="center"/>
              </w:tcPr>
              <w:p w14:paraId="36277906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tc>
          <w:tcPr>
            <w:tcW w:w="3827" w:type="dxa"/>
            <w:shd w:val="clear" w:color="auto" w:fill="auto"/>
            <w:vAlign w:val="center"/>
          </w:tcPr>
          <w:p w14:paraId="235AAEBA" w14:textId="77777777" w:rsidR="007B3D62" w:rsidRPr="00667328" w:rsidRDefault="007B3D62" w:rsidP="006B1E31">
            <w:pPr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val="en-CA"/>
              </w:rPr>
            </w:pPr>
          </w:p>
        </w:tc>
      </w:tr>
      <w:tr w:rsidR="007B3D62" w:rsidRPr="00421C53" w14:paraId="4441C6AB" w14:textId="77777777" w:rsidTr="006B1E31">
        <w:trPr>
          <w:jc w:val="center"/>
        </w:trPr>
        <w:tc>
          <w:tcPr>
            <w:tcW w:w="5910" w:type="dxa"/>
            <w:shd w:val="clear" w:color="auto" w:fill="auto"/>
            <w:vAlign w:val="center"/>
          </w:tcPr>
          <w:p w14:paraId="0A798728" w14:textId="77777777" w:rsidR="007B3D62" w:rsidRPr="00421C53" w:rsidRDefault="007B3D62" w:rsidP="006B1E31">
            <w:pPr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bookmarkStart w:id="1" w:name="_Hlk528140589"/>
            <w:r w:rsidRPr="00421C53">
              <w:rPr>
                <w:rFonts w:ascii="Arial" w:eastAsia="Calibri" w:hAnsi="Arial" w:cs="Arial"/>
                <w:sz w:val="16"/>
                <w:szCs w:val="16"/>
                <w:lang w:val="en-CA"/>
              </w:rPr>
              <w:t>Latest Audited Financial Statements/Annual Return</w:t>
            </w:r>
          </w:p>
        </w:tc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76889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  <w:vAlign w:val="center"/>
              </w:tcPr>
              <w:p w14:paraId="7342C6AC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 w:rsidRPr="00421C5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-88880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  <w:vAlign w:val="center"/>
              </w:tcPr>
              <w:p w14:paraId="63CC96B7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tc>
          <w:tcPr>
            <w:tcW w:w="3827" w:type="dxa"/>
            <w:shd w:val="clear" w:color="auto" w:fill="auto"/>
            <w:vAlign w:val="center"/>
          </w:tcPr>
          <w:p w14:paraId="3ABEC96A" w14:textId="77777777" w:rsidR="007B3D62" w:rsidRPr="00421C53" w:rsidRDefault="007B3D62" w:rsidP="006B1E31">
            <w:pPr>
              <w:rPr>
                <w:rFonts w:ascii="Arial" w:eastAsia="Calibri" w:hAnsi="Arial" w:cs="Arial"/>
                <w:color w:val="000000"/>
                <w:sz w:val="16"/>
                <w:szCs w:val="16"/>
                <w:lang w:val="en-CA"/>
              </w:rPr>
            </w:pPr>
          </w:p>
        </w:tc>
      </w:tr>
      <w:bookmarkEnd w:id="1"/>
      <w:tr w:rsidR="007B3D62" w:rsidRPr="00421C53" w14:paraId="7013DEE7" w14:textId="77777777" w:rsidTr="006B1E31">
        <w:trPr>
          <w:jc w:val="center"/>
        </w:trPr>
        <w:tc>
          <w:tcPr>
            <w:tcW w:w="5910" w:type="dxa"/>
            <w:shd w:val="clear" w:color="auto" w:fill="auto"/>
            <w:vAlign w:val="center"/>
          </w:tcPr>
          <w:p w14:paraId="2A6F5BD3" w14:textId="77777777" w:rsidR="007B3D62" w:rsidRPr="00421C53" w:rsidRDefault="007B3D62" w:rsidP="006B1E31">
            <w:pPr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r w:rsidRPr="00421C53">
              <w:rPr>
                <w:rFonts w:ascii="Arial" w:eastAsia="Calibri" w:hAnsi="Arial" w:cs="Arial"/>
                <w:sz w:val="16"/>
                <w:szCs w:val="16"/>
                <w:lang w:val="en-CA"/>
              </w:rPr>
              <w:t>Copy of VAT registration (if applicable)</w:t>
            </w:r>
            <w:r w:rsidR="00E42CA1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 or Tax number</w:t>
            </w:r>
          </w:p>
        </w:tc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-138447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  <w:vAlign w:val="center"/>
              </w:tcPr>
              <w:p w14:paraId="0D226EFE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color w:val="000000"/>
              <w:sz w:val="16"/>
              <w:szCs w:val="16"/>
              <w:lang w:val="en-CA"/>
            </w:rPr>
            <w:id w:val="210907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auto"/>
                <w:vAlign w:val="center"/>
              </w:tcPr>
              <w:p w14:paraId="7D08C8BB" w14:textId="77777777" w:rsidR="007B3D62" w:rsidRPr="00421C53" w:rsidRDefault="007B3D62" w:rsidP="006B1E31">
                <w:pPr>
                  <w:jc w:val="center"/>
                  <w:rPr>
                    <w:rFonts w:ascii="Arial" w:eastAsia="Calibri" w:hAnsi="Arial" w:cs="Arial"/>
                    <w:color w:val="000000"/>
                    <w:sz w:val="16"/>
                    <w:szCs w:val="16"/>
                    <w:lang w:val="en-CA"/>
                  </w:rPr>
                </w:pPr>
                <w:r w:rsidRPr="00421C5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CA"/>
                  </w:rPr>
                  <w:t>☐</w:t>
                </w:r>
              </w:p>
            </w:tc>
          </w:sdtContent>
        </w:sdt>
        <w:tc>
          <w:tcPr>
            <w:tcW w:w="3827" w:type="dxa"/>
            <w:shd w:val="clear" w:color="auto" w:fill="auto"/>
            <w:vAlign w:val="center"/>
          </w:tcPr>
          <w:p w14:paraId="5509B28E" w14:textId="77777777" w:rsidR="007B3D62" w:rsidRPr="00421C53" w:rsidRDefault="007B3D62" w:rsidP="006B1E31">
            <w:pPr>
              <w:rPr>
                <w:rFonts w:ascii="Arial" w:eastAsia="Calibri" w:hAnsi="Arial" w:cs="Arial"/>
                <w:color w:val="000000"/>
                <w:sz w:val="16"/>
                <w:szCs w:val="16"/>
                <w:lang w:val="en-CA"/>
              </w:rPr>
            </w:pPr>
          </w:p>
        </w:tc>
      </w:tr>
    </w:tbl>
    <w:p w14:paraId="59654A2D" w14:textId="6696E709" w:rsidR="007B3D62" w:rsidRPr="00421C53" w:rsidRDefault="008B6B97" w:rsidP="007B3D62">
      <w:pPr>
        <w:pStyle w:val="Heading2"/>
        <w:spacing w:before="360"/>
        <w:rPr>
          <w:rFonts w:ascii="Arial" w:hAnsi="Arial" w:cs="Arial"/>
          <w:b/>
          <w:smallCaps/>
          <w:sz w:val="16"/>
          <w:szCs w:val="16"/>
          <w:lang w:val="en-CA"/>
        </w:rPr>
      </w:pPr>
      <w:r>
        <w:rPr>
          <w:rFonts w:ascii="Arial" w:hAnsi="Arial" w:cs="Arial"/>
          <w:b/>
          <w:smallCaps/>
          <w:sz w:val="16"/>
          <w:szCs w:val="16"/>
          <w:lang w:val="en-CA"/>
        </w:rPr>
        <w:t>F</w:t>
      </w:r>
      <w:r w:rsidR="007B3D62" w:rsidRPr="00421C53">
        <w:rPr>
          <w:rFonts w:ascii="Arial" w:hAnsi="Arial" w:cs="Arial"/>
          <w:b/>
          <w:smallCaps/>
          <w:sz w:val="16"/>
          <w:szCs w:val="16"/>
          <w:lang w:val="en-CA"/>
        </w:rPr>
        <w:t>. Declaration</w:t>
      </w:r>
    </w:p>
    <w:p w14:paraId="1DDB9131" w14:textId="77777777" w:rsidR="007B3D62" w:rsidRPr="00421C53" w:rsidRDefault="007B3D62" w:rsidP="007B3D62">
      <w:pPr>
        <w:rPr>
          <w:rFonts w:ascii="Arial" w:hAnsi="Arial" w:cs="Arial"/>
          <w:sz w:val="16"/>
          <w:szCs w:val="16"/>
          <w:lang w:val="en-CA"/>
        </w:rPr>
      </w:pPr>
    </w:p>
    <w:p w14:paraId="0B5DCD69" w14:textId="77777777" w:rsidR="007B3D62" w:rsidRPr="00421C53" w:rsidRDefault="007B3D62" w:rsidP="007B3D62">
      <w:pPr>
        <w:rPr>
          <w:rFonts w:ascii="Arial" w:hAnsi="Arial" w:cs="Arial"/>
          <w:sz w:val="16"/>
          <w:szCs w:val="16"/>
          <w:lang w:val="en-CA"/>
        </w:rPr>
      </w:pPr>
      <w:r w:rsidRPr="00421C53">
        <w:rPr>
          <w:rFonts w:ascii="Arial" w:hAnsi="Arial" w:cs="Arial"/>
          <w:sz w:val="16"/>
          <w:szCs w:val="16"/>
          <w:lang w:val="en-CA"/>
        </w:rPr>
        <w:lastRenderedPageBreak/>
        <w:t xml:space="preserve">I/We hereby confirm that the above-mentioned information and statements are true and correct to the best of knowledge of the undersigned. I/We undertake to inform you of any changes therein immediately.  In case of any of the above information is found to be false, misleading or misrepresenting, I’m/ We are aware that I/We may be held liable for it. </w:t>
      </w:r>
    </w:p>
    <w:p w14:paraId="537262BC" w14:textId="462A2274" w:rsidR="00D5494C" w:rsidRPr="008B6B97" w:rsidRDefault="007B3D62" w:rsidP="007B3D62">
      <w:pPr>
        <w:rPr>
          <w:rFonts w:ascii="Arial" w:hAnsi="Arial" w:cs="Arial"/>
          <w:sz w:val="16"/>
          <w:szCs w:val="16"/>
          <w:lang w:val="en-CA"/>
        </w:rPr>
      </w:pPr>
      <w:r w:rsidRPr="00421C53">
        <w:rPr>
          <w:rFonts w:ascii="Arial" w:hAnsi="Arial" w:cs="Arial"/>
          <w:sz w:val="16"/>
          <w:szCs w:val="16"/>
          <w:lang w:val="en-CA"/>
        </w:rPr>
        <w:t xml:space="preserve">I hereby provide </w:t>
      </w:r>
      <w:r>
        <w:rPr>
          <w:rFonts w:ascii="Arial" w:hAnsi="Arial" w:cs="Arial"/>
          <w:sz w:val="16"/>
          <w:szCs w:val="16"/>
          <w:lang w:val="en-CA"/>
        </w:rPr>
        <w:t>SFA Congo</w:t>
      </w:r>
      <w:r w:rsidRPr="00421C53">
        <w:rPr>
          <w:rFonts w:ascii="Arial" w:hAnsi="Arial" w:cs="Arial"/>
          <w:sz w:val="16"/>
          <w:szCs w:val="16"/>
          <w:lang w:val="en-CA"/>
        </w:rPr>
        <w:t xml:space="preserve"> unambiguous consent to process, share and transfer my “personal data” to any recipient whether inside or outside the country, including but not limited to., Reinsurers, business partners and/or Insurance Broker where the transfer or share of such personal data is necessary for: (</w:t>
      </w:r>
      <w:proofErr w:type="spellStart"/>
      <w:r w:rsidRPr="00421C53">
        <w:rPr>
          <w:rFonts w:ascii="Arial" w:hAnsi="Arial" w:cs="Arial"/>
          <w:sz w:val="16"/>
          <w:szCs w:val="16"/>
          <w:lang w:val="en-CA"/>
        </w:rPr>
        <w:t>i</w:t>
      </w:r>
      <w:proofErr w:type="spellEnd"/>
      <w:r w:rsidRPr="00421C53">
        <w:rPr>
          <w:rFonts w:ascii="Arial" w:hAnsi="Arial" w:cs="Arial"/>
          <w:sz w:val="16"/>
          <w:szCs w:val="16"/>
          <w:lang w:val="en-CA"/>
        </w:rPr>
        <w:t xml:space="preserve">) the performance of my policy; (ii) for the compliance with the applicable laws and regulations or (iii) assisting </w:t>
      </w:r>
      <w:r>
        <w:rPr>
          <w:rFonts w:ascii="Arial" w:hAnsi="Arial" w:cs="Arial"/>
          <w:sz w:val="16"/>
          <w:szCs w:val="16"/>
          <w:lang w:val="en-CA"/>
        </w:rPr>
        <w:t>SFA Congo</w:t>
      </w:r>
      <w:r w:rsidRPr="00421C53">
        <w:rPr>
          <w:rFonts w:ascii="Arial" w:hAnsi="Arial" w:cs="Arial"/>
          <w:sz w:val="16"/>
          <w:szCs w:val="16"/>
          <w:lang w:val="en-CA"/>
        </w:rPr>
        <w:t xml:space="preserve"> in the development of its business.</w:t>
      </w:r>
    </w:p>
    <w:p w14:paraId="6642B08B" w14:textId="77777777" w:rsidR="00D5494C" w:rsidRPr="00421C53" w:rsidRDefault="00D5494C" w:rsidP="007B3D62">
      <w:pPr>
        <w:rPr>
          <w:sz w:val="16"/>
          <w:szCs w:val="16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7"/>
        <w:gridCol w:w="5845"/>
      </w:tblGrid>
      <w:tr w:rsidR="007B3D62" w:rsidRPr="00421C53" w14:paraId="55B750B0" w14:textId="77777777" w:rsidTr="006B1E31">
        <w:tc>
          <w:tcPr>
            <w:tcW w:w="3508" w:type="dxa"/>
            <w:vAlign w:val="center"/>
          </w:tcPr>
          <w:p w14:paraId="277BB411" w14:textId="77777777" w:rsidR="007B3D62" w:rsidRPr="00421C53" w:rsidRDefault="007B3D62" w:rsidP="006B1E31">
            <w:pPr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</w:pPr>
            <w:r w:rsidRPr="00421C53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  <w:t>AUTHORISED SIGNATORY’S NAME</w:t>
            </w:r>
          </w:p>
        </w:tc>
        <w:tc>
          <w:tcPr>
            <w:tcW w:w="7012" w:type="dxa"/>
          </w:tcPr>
          <w:p w14:paraId="4FB7B569" w14:textId="77777777" w:rsidR="007B3D62" w:rsidRPr="00421C53" w:rsidRDefault="007B3D62" w:rsidP="006B1E31">
            <w:pPr>
              <w:rPr>
                <w:rFonts w:ascii="Arial" w:eastAsia="Times New Roman" w:hAnsi="Arial" w:cs="Arial"/>
                <w:color w:val="222222"/>
                <w:sz w:val="16"/>
                <w:szCs w:val="16"/>
                <w:lang w:val="en-CA" w:eastAsia="en-GB"/>
              </w:rPr>
            </w:pPr>
          </w:p>
        </w:tc>
      </w:tr>
      <w:tr w:rsidR="007B3D62" w:rsidRPr="00421C53" w14:paraId="2B607D91" w14:textId="77777777" w:rsidTr="006B1E31">
        <w:tc>
          <w:tcPr>
            <w:tcW w:w="3508" w:type="dxa"/>
            <w:vAlign w:val="center"/>
          </w:tcPr>
          <w:p w14:paraId="749F5E14" w14:textId="77777777" w:rsidR="007B3D62" w:rsidRPr="00421C53" w:rsidRDefault="007B3D62" w:rsidP="006B1E31">
            <w:pPr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</w:pPr>
            <w:r w:rsidRPr="00421C53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  <w:t>DESIGNATION/TITLE</w:t>
            </w:r>
          </w:p>
        </w:tc>
        <w:tc>
          <w:tcPr>
            <w:tcW w:w="7012" w:type="dxa"/>
          </w:tcPr>
          <w:p w14:paraId="20E925EB" w14:textId="77777777" w:rsidR="007B3D62" w:rsidRPr="00D15950" w:rsidRDefault="007B3D62" w:rsidP="006B1E31">
            <w:pPr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</w:pPr>
          </w:p>
        </w:tc>
      </w:tr>
      <w:tr w:rsidR="007B3D62" w:rsidRPr="00421C53" w14:paraId="1343F4CD" w14:textId="77777777" w:rsidTr="006B1E31">
        <w:trPr>
          <w:trHeight w:val="1025"/>
        </w:trPr>
        <w:tc>
          <w:tcPr>
            <w:tcW w:w="3508" w:type="dxa"/>
            <w:vAlign w:val="center"/>
          </w:tcPr>
          <w:p w14:paraId="2FBDEB4F" w14:textId="77777777" w:rsidR="007B3D62" w:rsidRDefault="007B3D62" w:rsidP="006B1E31">
            <w:pPr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</w:pPr>
          </w:p>
          <w:p w14:paraId="23F9020E" w14:textId="77777777" w:rsidR="007B3D62" w:rsidRDefault="007B3D62" w:rsidP="006B1E31">
            <w:pPr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</w:pPr>
            <w:r w:rsidRPr="00421C53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  <w:t>SIGNATURE</w:t>
            </w:r>
          </w:p>
          <w:p w14:paraId="22D08A16" w14:textId="77777777" w:rsidR="007B3D62" w:rsidRPr="00421C53" w:rsidRDefault="007B3D62" w:rsidP="006B1E31">
            <w:pPr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</w:pPr>
          </w:p>
        </w:tc>
        <w:tc>
          <w:tcPr>
            <w:tcW w:w="7012" w:type="dxa"/>
          </w:tcPr>
          <w:p w14:paraId="354E2DE8" w14:textId="77777777" w:rsidR="007B3D62" w:rsidRPr="00421C53" w:rsidRDefault="007B3D62" w:rsidP="006B1E31">
            <w:pPr>
              <w:rPr>
                <w:rFonts w:ascii="Arial" w:eastAsia="Times New Roman" w:hAnsi="Arial" w:cs="Arial"/>
                <w:color w:val="222222"/>
                <w:sz w:val="16"/>
                <w:szCs w:val="16"/>
                <w:lang w:val="en-CA" w:eastAsia="en-GB"/>
              </w:rPr>
            </w:pPr>
          </w:p>
        </w:tc>
      </w:tr>
      <w:tr w:rsidR="007B3D62" w:rsidRPr="00421C53" w14:paraId="41247391" w14:textId="77777777" w:rsidTr="006B1E31">
        <w:trPr>
          <w:trHeight w:val="611"/>
        </w:trPr>
        <w:tc>
          <w:tcPr>
            <w:tcW w:w="3508" w:type="dxa"/>
            <w:vAlign w:val="center"/>
          </w:tcPr>
          <w:p w14:paraId="311315F2" w14:textId="77777777" w:rsidR="007B3D62" w:rsidRPr="00421C53" w:rsidRDefault="007B3D62" w:rsidP="006B1E31">
            <w:pPr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</w:pPr>
            <w:r w:rsidRPr="00421C53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  <w:t>DATE</w:t>
            </w:r>
          </w:p>
        </w:tc>
        <w:tc>
          <w:tcPr>
            <w:tcW w:w="7012" w:type="dxa"/>
          </w:tcPr>
          <w:p w14:paraId="443DA49A" w14:textId="77777777" w:rsidR="007B3D62" w:rsidRPr="00421C53" w:rsidRDefault="007B3D62" w:rsidP="006B1E31">
            <w:pPr>
              <w:rPr>
                <w:rFonts w:eastAsia="Times New Roman" w:cstheme="minorHAnsi"/>
                <w:color w:val="222222"/>
                <w:sz w:val="16"/>
                <w:szCs w:val="16"/>
                <w:lang w:val="en-CA" w:eastAsia="en-GB"/>
              </w:rPr>
            </w:pPr>
          </w:p>
          <w:p w14:paraId="0BE090EC" w14:textId="77777777" w:rsidR="007B3D62" w:rsidRPr="00FD1728" w:rsidRDefault="007B3D62" w:rsidP="006B1E31">
            <w:pPr>
              <w:rPr>
                <w:rFonts w:eastAsia="Times New Roman" w:cstheme="minorHAnsi"/>
                <w:b/>
                <w:color w:val="222222"/>
                <w:sz w:val="16"/>
                <w:szCs w:val="16"/>
                <w:lang w:val="en-CA" w:eastAsia="en-GB"/>
              </w:rPr>
            </w:pPr>
          </w:p>
        </w:tc>
      </w:tr>
      <w:tr w:rsidR="007B3D62" w:rsidRPr="00421C53" w14:paraId="760283F1" w14:textId="77777777" w:rsidTr="00D5494C">
        <w:trPr>
          <w:trHeight w:val="1622"/>
        </w:trPr>
        <w:tc>
          <w:tcPr>
            <w:tcW w:w="3508" w:type="dxa"/>
            <w:vAlign w:val="center"/>
          </w:tcPr>
          <w:p w14:paraId="2E72669B" w14:textId="77777777" w:rsidR="007B3D62" w:rsidRPr="00421C53" w:rsidRDefault="007B3D62" w:rsidP="006B1E31">
            <w:pPr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</w:pPr>
          </w:p>
          <w:p w14:paraId="75D7157B" w14:textId="77777777" w:rsidR="007B3D62" w:rsidRPr="00421C53" w:rsidRDefault="007B3D62" w:rsidP="006B1E31">
            <w:pPr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</w:pPr>
            <w:r w:rsidRPr="00421C53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lang w:val="en-CA" w:eastAsia="en-GB"/>
              </w:rPr>
              <w:t>COMPANY STAMP</w:t>
            </w:r>
          </w:p>
        </w:tc>
        <w:tc>
          <w:tcPr>
            <w:tcW w:w="7012" w:type="dxa"/>
          </w:tcPr>
          <w:p w14:paraId="57601355" w14:textId="77777777" w:rsidR="007B3D62" w:rsidRPr="00421C53" w:rsidRDefault="007B3D62" w:rsidP="006B1E31">
            <w:pPr>
              <w:rPr>
                <w:rFonts w:ascii="Arial" w:eastAsia="Times New Roman" w:hAnsi="Arial" w:cs="Arial"/>
                <w:color w:val="222222"/>
                <w:sz w:val="16"/>
                <w:szCs w:val="16"/>
                <w:lang w:val="en-CA" w:eastAsia="en-GB"/>
              </w:rPr>
            </w:pPr>
            <w:r w:rsidRPr="00421C53">
              <w:rPr>
                <w:rFonts w:ascii="Arial" w:eastAsia="Times New Roman" w:hAnsi="Arial" w:cs="Arial"/>
                <w:color w:val="222222"/>
                <w:sz w:val="16"/>
                <w:szCs w:val="16"/>
                <w:lang w:val="en-CA" w:eastAsia="en-GB"/>
              </w:rPr>
              <w:t xml:space="preserve"> </w:t>
            </w:r>
          </w:p>
          <w:p w14:paraId="1BD28344" w14:textId="77777777" w:rsidR="007B3D62" w:rsidRPr="00421C53" w:rsidRDefault="007B3D62" w:rsidP="006B1E31">
            <w:pPr>
              <w:rPr>
                <w:rFonts w:ascii="Arial" w:eastAsia="Times New Roman" w:hAnsi="Arial" w:cs="Arial"/>
                <w:color w:val="222222"/>
                <w:sz w:val="16"/>
                <w:szCs w:val="16"/>
                <w:lang w:val="en-CA" w:eastAsia="en-GB"/>
              </w:rPr>
            </w:pPr>
          </w:p>
        </w:tc>
      </w:tr>
    </w:tbl>
    <w:p w14:paraId="598CB640" w14:textId="77777777" w:rsidR="00922E92" w:rsidRDefault="00922E92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06389F47" w14:textId="5978A257" w:rsidR="00D5494C" w:rsidRDefault="00D5494C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03F8DA85" w14:textId="7CE3DDE7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4CC4F2F5" w14:textId="3AA98D93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15A921D0" w14:textId="1482E123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7C03B482" w14:textId="3530D34B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2D26A5A9" w14:textId="3EAE0DD3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365531CB" w14:textId="7D63FFED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005E165F" w14:textId="348CE3F3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1C11A5EA" w14:textId="6C16D28E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4298758A" w14:textId="6DE214F5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154AF571" w14:textId="77B69C08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338CD0A6" w14:textId="3C2D3FF4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2EFB50B4" w14:textId="7A53D3CB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7CF0FABE" w14:textId="43D04FB9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298F3A0F" w14:textId="76B320B8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50FB39CA" w14:textId="50E4D977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14:paraId="76779753" w14:textId="77777777" w:rsidR="008B6B97" w:rsidRDefault="008B6B97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494C" w14:paraId="3A733951" w14:textId="77777777" w:rsidTr="00CD580F">
        <w:tc>
          <w:tcPr>
            <w:tcW w:w="9062" w:type="dxa"/>
          </w:tcPr>
          <w:p w14:paraId="45431B18" w14:textId="77777777" w:rsidR="00D5494C" w:rsidRPr="0075653C" w:rsidRDefault="00D5494C" w:rsidP="00CD580F">
            <w:pPr>
              <w:jc w:val="center"/>
              <w:rPr>
                <w:b/>
                <w:sz w:val="21"/>
              </w:rPr>
            </w:pPr>
            <w:r w:rsidRPr="0075653C">
              <w:rPr>
                <w:b/>
                <w:sz w:val="21"/>
              </w:rPr>
              <w:lastRenderedPageBreak/>
              <w:t>CADRE RESERVE A LA SFA</w:t>
            </w:r>
          </w:p>
        </w:tc>
      </w:tr>
      <w:tr w:rsidR="00D5494C" w14:paraId="3DE5E4B0" w14:textId="77777777" w:rsidTr="00CD580F">
        <w:trPr>
          <w:trHeight w:val="2492"/>
        </w:trPr>
        <w:tc>
          <w:tcPr>
            <w:tcW w:w="9062" w:type="dxa"/>
          </w:tcPr>
          <w:p w14:paraId="716AAAD8" w14:textId="77777777" w:rsidR="00D5494C" w:rsidRDefault="00D5494C" w:rsidP="00CD580F">
            <w:pPr>
              <w:rPr>
                <w:sz w:val="21"/>
              </w:rPr>
            </w:pPr>
            <w:r w:rsidRPr="0075653C">
              <w:rPr>
                <w:b/>
                <w:sz w:val="21"/>
              </w:rPr>
              <w:t>Partie réservée au Directeur responsable hiérarchique du gestionnaire de ce compte (</w:t>
            </w:r>
            <w:r>
              <w:rPr>
                <w:b/>
                <w:sz w:val="21"/>
              </w:rPr>
              <w:t>Direction Technique, Commerciale ou des Intermédiaires, selon le cas</w:t>
            </w:r>
            <w:r w:rsidRPr="0075653C">
              <w:rPr>
                <w:b/>
                <w:sz w:val="21"/>
              </w:rPr>
              <w:t>)</w:t>
            </w:r>
            <w:r>
              <w:rPr>
                <w:sz w:val="21"/>
              </w:rPr>
              <w:t> :</w:t>
            </w:r>
            <w:r w:rsidRPr="0075653C">
              <w:rPr>
                <w:sz w:val="21"/>
              </w:rPr>
              <w:t xml:space="preserve"> </w:t>
            </w:r>
          </w:p>
          <w:p w14:paraId="2429192E" w14:textId="77777777" w:rsidR="00D5494C" w:rsidRPr="0075653C" w:rsidRDefault="00D5494C" w:rsidP="00CD580F">
            <w:pPr>
              <w:rPr>
                <w:sz w:val="21"/>
              </w:rPr>
            </w:pPr>
            <w:r>
              <w:rPr>
                <w:sz w:val="21"/>
              </w:rPr>
              <w:t>Êtes-vous favorable à l’entrée en relation ?</w:t>
            </w:r>
          </w:p>
          <w:p w14:paraId="57B7C52A" w14:textId="77777777" w:rsidR="00D5494C" w:rsidRPr="0075653C" w:rsidRDefault="00D5494C" w:rsidP="00D5494C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1"/>
              </w:rPr>
            </w:pPr>
            <w:r>
              <w:rPr>
                <w:sz w:val="21"/>
              </w:rPr>
              <w:t>Oui</w:t>
            </w:r>
          </w:p>
          <w:p w14:paraId="4013B2BA" w14:textId="77777777" w:rsidR="00D5494C" w:rsidRPr="0075653C" w:rsidRDefault="00D5494C" w:rsidP="00D5494C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1"/>
              </w:rPr>
            </w:pPr>
            <w:r>
              <w:rPr>
                <w:sz w:val="21"/>
              </w:rPr>
              <w:t>Non</w:t>
            </w:r>
          </w:p>
          <w:p w14:paraId="4EBC5493" w14:textId="77777777" w:rsidR="00D5494C" w:rsidRDefault="00D5494C" w:rsidP="00D5494C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rPr>
                <w:sz w:val="21"/>
              </w:rPr>
            </w:pPr>
            <w:r w:rsidRPr="0075653C">
              <w:rPr>
                <w:sz w:val="21"/>
              </w:rPr>
              <w:t xml:space="preserve">Si </w:t>
            </w:r>
            <w:r>
              <w:rPr>
                <w:sz w:val="21"/>
              </w:rPr>
              <w:t>votre réponse est non</w:t>
            </w:r>
            <w:r w:rsidRPr="0075653C">
              <w:rPr>
                <w:sz w:val="21"/>
              </w:rPr>
              <w:t xml:space="preserve">, veuillez indiquer la raison : </w:t>
            </w:r>
            <w:r>
              <w:rPr>
                <w:sz w:val="21"/>
              </w:rPr>
              <w:t>…………………………………………………………………………………………………………………………………</w:t>
            </w:r>
          </w:p>
          <w:p w14:paraId="2A055E6D" w14:textId="77777777" w:rsidR="00D5494C" w:rsidRDefault="00D5494C" w:rsidP="00CD580F">
            <w:pPr>
              <w:rPr>
                <w:sz w:val="21"/>
              </w:rPr>
            </w:pPr>
            <w:r>
              <w:rPr>
                <w:sz w:val="21"/>
              </w:rPr>
              <w:t>Le client a-t-il fourni toutes les informations et documents requis avant l’entrée en relation ? (</w:t>
            </w:r>
            <w:proofErr w:type="gramStart"/>
            <w:r>
              <w:rPr>
                <w:sz w:val="21"/>
              </w:rPr>
              <w:t>ex</w:t>
            </w:r>
            <w:proofErr w:type="gramEnd"/>
            <w:r>
              <w:rPr>
                <w:sz w:val="21"/>
              </w:rPr>
              <w:t xml:space="preserve"> : questionnaires d’assurance dûment complété, propositions d’assurances signées, </w:t>
            </w:r>
            <w:proofErr w:type="spellStart"/>
            <w:r>
              <w:rPr>
                <w:sz w:val="21"/>
              </w:rPr>
              <w:t>etc</w:t>
            </w:r>
            <w:proofErr w:type="spellEnd"/>
            <w:r>
              <w:rPr>
                <w:sz w:val="21"/>
              </w:rPr>
              <w:t>)</w:t>
            </w:r>
          </w:p>
          <w:p w14:paraId="2B0438F7" w14:textId="77777777" w:rsidR="00D5494C" w:rsidRDefault="00D5494C" w:rsidP="00D5494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1"/>
              </w:rPr>
            </w:pPr>
            <w:r>
              <w:rPr>
                <w:sz w:val="21"/>
              </w:rPr>
              <w:t>Oui</w:t>
            </w:r>
          </w:p>
          <w:p w14:paraId="5C0A2C80" w14:textId="77777777" w:rsidR="00D5494C" w:rsidRDefault="00D5494C" w:rsidP="00D5494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1"/>
              </w:rPr>
            </w:pPr>
            <w:r>
              <w:rPr>
                <w:sz w:val="21"/>
              </w:rPr>
              <w:t>Non</w:t>
            </w:r>
          </w:p>
          <w:p w14:paraId="0D5A235D" w14:textId="77777777" w:rsidR="00D5494C" w:rsidRPr="0075653C" w:rsidRDefault="00D5494C" w:rsidP="00D5494C">
            <w:pPr>
              <w:pStyle w:val="ListParagraph"/>
              <w:numPr>
                <w:ilvl w:val="1"/>
                <w:numId w:val="5"/>
              </w:numPr>
              <w:spacing w:after="200" w:line="276" w:lineRule="auto"/>
              <w:rPr>
                <w:sz w:val="21"/>
              </w:rPr>
            </w:pPr>
            <w:r>
              <w:rPr>
                <w:sz w:val="21"/>
              </w:rPr>
              <w:t xml:space="preserve">Si votre réponse et non, veuillez obtenir les documents manquants </w:t>
            </w:r>
          </w:p>
          <w:p w14:paraId="560B59BC" w14:textId="77777777" w:rsidR="00D5494C" w:rsidRDefault="00D5494C" w:rsidP="00CD580F">
            <w:pPr>
              <w:rPr>
                <w:sz w:val="21"/>
              </w:rPr>
            </w:pPr>
            <w:r>
              <w:rPr>
                <w:sz w:val="21"/>
              </w:rPr>
              <w:t>Date et Signature</w:t>
            </w:r>
          </w:p>
          <w:p w14:paraId="0C7E6EEC" w14:textId="77777777" w:rsidR="00D5494C" w:rsidRDefault="00D5494C" w:rsidP="00CD580F">
            <w:pPr>
              <w:rPr>
                <w:sz w:val="21"/>
              </w:rPr>
            </w:pPr>
          </w:p>
          <w:p w14:paraId="6971FD3E" w14:textId="77777777" w:rsidR="00D5494C" w:rsidRPr="00D5494C" w:rsidRDefault="00D5494C" w:rsidP="00CD580F">
            <w:pPr>
              <w:rPr>
                <w:b/>
                <w:sz w:val="21"/>
              </w:rPr>
            </w:pPr>
            <w:r w:rsidRPr="0075653C">
              <w:rPr>
                <w:b/>
                <w:sz w:val="21"/>
              </w:rPr>
              <w:t xml:space="preserve">Partie réservée au Compliance </w:t>
            </w:r>
            <w:proofErr w:type="spellStart"/>
            <w:r w:rsidRPr="0075653C">
              <w:rPr>
                <w:b/>
                <w:sz w:val="21"/>
              </w:rPr>
              <w:t>Officer</w:t>
            </w:r>
            <w:proofErr w:type="spellEnd"/>
            <w:r w:rsidRPr="0075653C">
              <w:rPr>
                <w:b/>
                <w:sz w:val="21"/>
              </w:rPr>
              <w:t xml:space="preserve"> – Avis et observations : </w:t>
            </w:r>
          </w:p>
          <w:p w14:paraId="550D257D" w14:textId="77777777" w:rsidR="00D5494C" w:rsidRDefault="00D5494C" w:rsidP="00CD580F">
            <w:pPr>
              <w:rPr>
                <w:sz w:val="21"/>
              </w:rPr>
            </w:pPr>
          </w:p>
          <w:p w14:paraId="746410D0" w14:textId="77777777" w:rsidR="00D5494C" w:rsidRPr="0075653C" w:rsidRDefault="00D5494C" w:rsidP="00CD580F">
            <w:pPr>
              <w:rPr>
                <w:sz w:val="21"/>
              </w:rPr>
            </w:pPr>
            <w:r>
              <w:rPr>
                <w:sz w:val="21"/>
              </w:rPr>
              <w:t>Date et Signature</w:t>
            </w:r>
          </w:p>
        </w:tc>
      </w:tr>
    </w:tbl>
    <w:p w14:paraId="378307C8" w14:textId="77777777" w:rsidR="00D5494C" w:rsidRPr="00B54A64" w:rsidRDefault="00D5494C" w:rsidP="00B54A64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sectPr w:rsidR="00D5494C" w:rsidRPr="00B54A64" w:rsidSect="00853277">
      <w:headerReference w:type="default" r:id="rId10"/>
      <w:footerReference w:type="even" r:id="rId11"/>
      <w:footerReference w:type="default" r:id="rId12"/>
      <w:pgSz w:w="11906" w:h="16838"/>
      <w:pgMar w:top="18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39B2D" w14:textId="77777777" w:rsidR="002F649C" w:rsidRDefault="002F649C" w:rsidP="00922E92">
      <w:pPr>
        <w:spacing w:after="0" w:line="240" w:lineRule="auto"/>
      </w:pPr>
      <w:r>
        <w:separator/>
      </w:r>
    </w:p>
  </w:endnote>
  <w:endnote w:type="continuationSeparator" w:id="0">
    <w:p w14:paraId="2FB9DB8B" w14:textId="77777777" w:rsidR="002F649C" w:rsidRDefault="002F649C" w:rsidP="0092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513181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A7CE2" w14:textId="77777777" w:rsidR="004C6F8C" w:rsidRDefault="004C6F8C" w:rsidP="00D60B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25DD45" w14:textId="77777777" w:rsidR="004C6F8C" w:rsidRDefault="004C6F8C" w:rsidP="004C6F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980021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EB2125" w14:textId="77777777" w:rsidR="004C6F8C" w:rsidRDefault="004C6F8C" w:rsidP="00D60B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3F633BD8" w14:textId="77777777" w:rsidR="00F17363" w:rsidRDefault="002F649C" w:rsidP="004C6F8C">
    <w:pPr>
      <w:pStyle w:val="Footer"/>
      <w:pBdr>
        <w:bottom w:val="single" w:sz="6" w:space="1" w:color="auto"/>
      </w:pBdr>
      <w:ind w:right="360"/>
    </w:pPr>
  </w:p>
  <w:p w14:paraId="5CFBA3AC" w14:textId="77777777" w:rsidR="00922E92" w:rsidRPr="00922E92" w:rsidRDefault="00922E92" w:rsidP="00922E92">
    <w:pPr>
      <w:pStyle w:val="Footer"/>
      <w:jc w:val="both"/>
      <w:rPr>
        <w:sz w:val="15"/>
      </w:rPr>
    </w:pPr>
    <w:r w:rsidRPr="00922E92">
      <w:rPr>
        <w:sz w:val="15"/>
      </w:rPr>
      <w:t>Société anonyme avec conseil d’administration au capital social de dix millions de dollars américains (USD 10.000.000)</w:t>
    </w:r>
    <w:r>
      <w:rPr>
        <w:sz w:val="15"/>
      </w:rPr>
      <w:t xml:space="preserve"> </w:t>
    </w:r>
    <w:r w:rsidRPr="00922E92">
      <w:rPr>
        <w:sz w:val="15"/>
      </w:rPr>
      <w:t>• Siège social : Boulevard du 30 Juin, n° 134, Commune de la Gombe, Kinshasa (RDC) • N° d’agrément ARCA : 12002</w:t>
    </w:r>
    <w:r>
      <w:rPr>
        <w:sz w:val="15"/>
      </w:rPr>
      <w:t xml:space="preserve"> </w:t>
    </w:r>
    <w:r w:rsidRPr="00922E92">
      <w:rPr>
        <w:sz w:val="15"/>
      </w:rPr>
      <w:t>• N° RCCM : CD/KNG/RCCM/17-B-00917, N° Id. Nat. : 01-62-N22581Y Tél. : +243 817300155 - +243 817300166</w:t>
    </w:r>
    <w:r>
      <w:rPr>
        <w:sz w:val="15"/>
      </w:rPr>
      <w:t xml:space="preserve"> </w:t>
    </w:r>
    <w:r w:rsidRPr="00922E92">
      <w:rPr>
        <w:sz w:val="15"/>
      </w:rPr>
      <w:t xml:space="preserve">• E-mail : contact@sfa-congo.com • </w:t>
    </w:r>
    <w:proofErr w:type="spellStart"/>
    <w:r w:rsidRPr="00922E92">
      <w:rPr>
        <w:sz w:val="15"/>
      </w:rPr>
      <w:t>Website</w:t>
    </w:r>
    <w:proofErr w:type="spellEnd"/>
    <w:r w:rsidRPr="00922E92">
      <w:rPr>
        <w:sz w:val="15"/>
      </w:rPr>
      <w:t xml:space="preserve"> : www.sfa-congo.com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26D08" w14:textId="77777777" w:rsidR="002F649C" w:rsidRDefault="002F649C" w:rsidP="00922E92">
      <w:pPr>
        <w:spacing w:after="0" w:line="240" w:lineRule="auto"/>
      </w:pPr>
      <w:r>
        <w:separator/>
      </w:r>
    </w:p>
  </w:footnote>
  <w:footnote w:type="continuationSeparator" w:id="0">
    <w:p w14:paraId="03E27493" w14:textId="77777777" w:rsidR="002F649C" w:rsidRDefault="002F649C" w:rsidP="0092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8282F" w14:textId="77777777" w:rsidR="00F17363" w:rsidRDefault="007B3D62" w:rsidP="005D21FF">
    <w:pPr>
      <w:pStyle w:val="Header"/>
      <w:tabs>
        <w:tab w:val="clear" w:pos="4536"/>
      </w:tabs>
      <w:ind w:left="708"/>
    </w:pPr>
    <w:r>
      <w:rPr>
        <w:noProof/>
        <w:lang w:eastAsia="fr-FR"/>
      </w:rPr>
      <w:drawing>
        <wp:anchor distT="0" distB="0" distL="114300" distR="114300" simplePos="0" relativeHeight="251661312" behindDoc="1" locked="1" layoutInCell="1" allowOverlap="1" wp14:anchorId="33183B41" wp14:editId="43A609E6">
          <wp:simplePos x="0" y="0"/>
          <wp:positionH relativeFrom="column">
            <wp:posOffset>4680585</wp:posOffset>
          </wp:positionH>
          <wp:positionV relativeFrom="margin">
            <wp:posOffset>-902970</wp:posOffset>
          </wp:positionV>
          <wp:extent cx="1114425" cy="702945"/>
          <wp:effectExtent l="0" t="0" r="0" b="1905"/>
          <wp:wrapTight wrapText="bothSides">
            <wp:wrapPolygon edited="0">
              <wp:start x="1846" y="0"/>
              <wp:lineTo x="738" y="2927"/>
              <wp:lineTo x="1108" y="4683"/>
              <wp:lineTo x="4431" y="9951"/>
              <wp:lineTo x="1108" y="9951"/>
              <wp:lineTo x="369" y="11707"/>
              <wp:lineTo x="369" y="21073"/>
              <wp:lineTo x="21046" y="21073"/>
              <wp:lineTo x="21046" y="19317"/>
              <wp:lineTo x="16985" y="0"/>
              <wp:lineTo x="1846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fa v3 sofibanque.pn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630" b="17205"/>
                  <a:stretch/>
                </pic:blipFill>
                <pic:spPr bwMode="auto">
                  <a:xfrm>
                    <a:off x="0" y="0"/>
                    <a:ext cx="1114425" cy="702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A70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3D69BDD" wp14:editId="6B2648EC">
          <wp:simplePos x="0" y="0"/>
          <wp:positionH relativeFrom="column">
            <wp:posOffset>-4620349</wp:posOffset>
          </wp:positionH>
          <wp:positionV relativeFrom="paragraph">
            <wp:posOffset>-464185</wp:posOffset>
          </wp:positionV>
          <wp:extent cx="8874096" cy="12214746"/>
          <wp:effectExtent l="0" t="0" r="3810" b="349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ille entete tes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4096" cy="12214746"/>
                  </a:xfrm>
                  <a:prstGeom prst="rect">
                    <a:avLst/>
                  </a:prstGeom>
                  <a:effectLst>
                    <a:reflection endPos="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CD1"/>
    <w:multiLevelType w:val="hybridMultilevel"/>
    <w:tmpl w:val="72E2B4E2"/>
    <w:lvl w:ilvl="0" w:tplc="36B055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3689"/>
    <w:multiLevelType w:val="hybridMultilevel"/>
    <w:tmpl w:val="EF2E48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D5F28"/>
    <w:multiLevelType w:val="hybridMultilevel"/>
    <w:tmpl w:val="72DCE56C"/>
    <w:lvl w:ilvl="0" w:tplc="36B055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F76C5"/>
    <w:multiLevelType w:val="hybridMultilevel"/>
    <w:tmpl w:val="969ECAD6"/>
    <w:lvl w:ilvl="0" w:tplc="040C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4" w15:restartNumberingAfterBreak="0">
    <w:nsid w:val="790501DF"/>
    <w:multiLevelType w:val="hybridMultilevel"/>
    <w:tmpl w:val="E41C9A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92"/>
    <w:rsid w:val="00005D32"/>
    <w:rsid w:val="000F4633"/>
    <w:rsid w:val="00107A2B"/>
    <w:rsid w:val="00145A52"/>
    <w:rsid w:val="00274992"/>
    <w:rsid w:val="00277B41"/>
    <w:rsid w:val="00282E6F"/>
    <w:rsid w:val="002B2654"/>
    <w:rsid w:val="002F649C"/>
    <w:rsid w:val="00317211"/>
    <w:rsid w:val="003608EF"/>
    <w:rsid w:val="00385C73"/>
    <w:rsid w:val="00457AB6"/>
    <w:rsid w:val="00463B1A"/>
    <w:rsid w:val="004B70DA"/>
    <w:rsid w:val="004C6F8C"/>
    <w:rsid w:val="004F5308"/>
    <w:rsid w:val="00586F9D"/>
    <w:rsid w:val="00626409"/>
    <w:rsid w:val="00692CDC"/>
    <w:rsid w:val="0072199A"/>
    <w:rsid w:val="007B3D62"/>
    <w:rsid w:val="00815831"/>
    <w:rsid w:val="008615DF"/>
    <w:rsid w:val="008B6216"/>
    <w:rsid w:val="008B6B97"/>
    <w:rsid w:val="00922E92"/>
    <w:rsid w:val="00946803"/>
    <w:rsid w:val="0096392F"/>
    <w:rsid w:val="009E3E04"/>
    <w:rsid w:val="00A10A37"/>
    <w:rsid w:val="00AA1C1C"/>
    <w:rsid w:val="00AF65AB"/>
    <w:rsid w:val="00B2063A"/>
    <w:rsid w:val="00B276FD"/>
    <w:rsid w:val="00B54A64"/>
    <w:rsid w:val="00B82159"/>
    <w:rsid w:val="00BA0A70"/>
    <w:rsid w:val="00BD65A4"/>
    <w:rsid w:val="00CA4608"/>
    <w:rsid w:val="00CB0C10"/>
    <w:rsid w:val="00CB4874"/>
    <w:rsid w:val="00D2196D"/>
    <w:rsid w:val="00D35AC0"/>
    <w:rsid w:val="00D5494C"/>
    <w:rsid w:val="00DF62A2"/>
    <w:rsid w:val="00E3126A"/>
    <w:rsid w:val="00E42CA1"/>
    <w:rsid w:val="00E819BA"/>
    <w:rsid w:val="00F05C86"/>
    <w:rsid w:val="00F2587F"/>
    <w:rsid w:val="00FF511F"/>
    <w:rsid w:val="7265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DEF286"/>
  <w15:chartTrackingRefBased/>
  <w15:docId w15:val="{2D3476A5-66A4-4C48-8B68-157D521E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92"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E0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E0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92"/>
    <w:rPr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92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92"/>
    <w:rPr>
      <w:sz w:val="22"/>
      <w:szCs w:val="22"/>
      <w:lang w:val="fr-FR"/>
    </w:rPr>
  </w:style>
  <w:style w:type="paragraph" w:styleId="ListParagraph">
    <w:name w:val="List Paragraph"/>
    <w:basedOn w:val="Normal"/>
    <w:uiPriority w:val="34"/>
    <w:qFormat/>
    <w:rsid w:val="00922E92"/>
    <w:pPr>
      <w:spacing w:after="0" w:line="240" w:lineRule="auto"/>
      <w:ind w:left="720"/>
      <w:contextualSpacing/>
    </w:pPr>
    <w:rPr>
      <w:sz w:val="24"/>
      <w:szCs w:val="24"/>
      <w:lang w:val="fr-CD"/>
    </w:rPr>
  </w:style>
  <w:style w:type="character" w:customStyle="1" w:styleId="Heading1Char">
    <w:name w:val="Heading 1 Char"/>
    <w:basedOn w:val="DefaultParagraphFont"/>
    <w:link w:val="Heading1"/>
    <w:uiPriority w:val="9"/>
    <w:rsid w:val="009E3E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E3E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9E3E0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E3E0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3E0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E04"/>
    <w:pPr>
      <w:widowControl w:val="0"/>
      <w:autoSpaceDE w:val="0"/>
      <w:autoSpaceDN w:val="0"/>
      <w:adjustRightInd w:val="0"/>
    </w:pPr>
    <w:rPr>
      <w:rFonts w:ascii="Garamond" w:eastAsiaTheme="minorEastAsia" w:hAnsi="Garamond" w:cs="Garamond"/>
      <w:color w:val="00000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B70D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C6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E16A256B6784D9E423D4B41DB6633" ma:contentTypeVersion="10" ma:contentTypeDescription="Create a new document." ma:contentTypeScope="" ma:versionID="2625576be8458c72c9a9eea42b087c5f">
  <xsd:schema xmlns:xsd="http://www.w3.org/2001/XMLSchema" xmlns:xs="http://www.w3.org/2001/XMLSchema" xmlns:p="http://schemas.microsoft.com/office/2006/metadata/properties" xmlns:ns2="5b2c3851-ec19-47e2-9da6-0431d688215b" targetNamespace="http://schemas.microsoft.com/office/2006/metadata/properties" ma:root="true" ma:fieldsID="033e5b8b4a453a63eb56ecbd5988747d" ns2:_="">
    <xsd:import namespace="5b2c3851-ec19-47e2-9da6-0431d6882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c3851-ec19-47e2-9da6-0431d6882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3FD7AC-2D68-403D-8A50-1B4460F1ACB4}"/>
</file>

<file path=customXml/itemProps2.xml><?xml version="1.0" encoding="utf-8"?>
<ds:datastoreItem xmlns:ds="http://schemas.openxmlformats.org/officeDocument/2006/customXml" ds:itemID="{15D449BC-976B-4A1A-BB07-038B0184D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A2C4D-AE37-481D-9E2C-A2C60373CB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Buabua</dc:creator>
  <cp:keywords/>
  <dc:description/>
  <cp:lastModifiedBy>Marine Desmoutier</cp:lastModifiedBy>
  <cp:revision>3</cp:revision>
  <dcterms:created xsi:type="dcterms:W3CDTF">2020-10-08T09:08:00Z</dcterms:created>
  <dcterms:modified xsi:type="dcterms:W3CDTF">2020-10-08T09:13:00Z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0x010100DB6E16A256B6784D9E423D4B41DB6633</vt:lpwstr>
  </property>
</Properties>
</file>